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CDAD" w14:textId="77777777" w:rsidR="00A9000E" w:rsidRPr="003B640E" w:rsidRDefault="00A9000E">
      <w:pPr>
        <w:spacing w:after="0" w:line="240" w:lineRule="auto"/>
        <w:rPr>
          <w:i/>
          <w:color w:val="auto"/>
          <w:lang w:val="en-US"/>
        </w:rPr>
      </w:pPr>
    </w:p>
    <w:p w14:paraId="148423D1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МИНИСТЕРСТВО ОБРАЗОВАНИЯ И НАУКИ РОССИЙСКОЙ ФЕДЕРАЦИИ</w:t>
      </w:r>
    </w:p>
    <w:p w14:paraId="2C5EC4B8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Федеральное бюджетное образовательное учреждение высшего образования</w:t>
      </w:r>
    </w:p>
    <w:p w14:paraId="4AAD9EBC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«Чувашский государственный университет имени И.Н. Ульянова»</w:t>
      </w:r>
    </w:p>
    <w:p w14:paraId="01AF6E9D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(ФГБОУ ВО «ЧГУ им. И.Н. Ульянова»)</w:t>
      </w:r>
    </w:p>
    <w:p w14:paraId="4233281E" w14:textId="77777777" w:rsidR="00A9000E" w:rsidRDefault="00A9000E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медицинский</w:t>
      </w:r>
    </w:p>
    <w:p w14:paraId="3F96F1C0" w14:textId="77777777" w:rsidR="00891653" w:rsidRPr="00B60FBA" w:rsidRDefault="00891653" w:rsidP="0089165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0822B4">
        <w:rPr>
          <w:rFonts w:ascii="Times New Roman" w:hAnsi="Times New Roman"/>
          <w:b/>
          <w:sz w:val="24"/>
          <w:szCs w:val="24"/>
        </w:rPr>
        <w:t xml:space="preserve">Кафедра </w:t>
      </w:r>
      <w:r w:rsidR="000822B4" w:rsidRPr="000822B4">
        <w:rPr>
          <w:rFonts w:ascii="Times New Roman" w:hAnsi="Times New Roman"/>
          <w:b/>
          <w:sz w:val="24"/>
          <w:szCs w:val="24"/>
        </w:rPr>
        <w:t>акушерства</w:t>
      </w:r>
      <w:r w:rsidR="000822B4">
        <w:rPr>
          <w:rFonts w:ascii="Times New Roman" w:hAnsi="Times New Roman"/>
          <w:b/>
          <w:sz w:val="24"/>
          <w:szCs w:val="24"/>
        </w:rPr>
        <w:t xml:space="preserve"> и гинекологии им. Г.М. Воронцовой</w:t>
      </w:r>
    </w:p>
    <w:p w14:paraId="1CC51DFB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</w:p>
    <w:p w14:paraId="511BE7BF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Отчет</w:t>
      </w:r>
    </w:p>
    <w:p w14:paraId="369661C1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обучающегося-практиканта</w:t>
      </w:r>
    </w:p>
    <w:p w14:paraId="4230FB03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____________________________________________________________________________</w:t>
      </w:r>
    </w:p>
    <w:p w14:paraId="6C1A6A05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ФИО обучающегося-практиканта, группа </w:t>
      </w:r>
      <w:r w:rsidR="00381363" w:rsidRPr="008F5C56">
        <w:rPr>
          <w:color w:val="auto"/>
          <w:sz w:val="20"/>
          <w:szCs w:val="20"/>
        </w:rPr>
        <w:t xml:space="preserve">/ </w:t>
      </w:r>
      <w:r w:rsidR="00381363" w:rsidRPr="00381363">
        <w:rPr>
          <w:color w:val="auto"/>
          <w:sz w:val="20"/>
          <w:szCs w:val="20"/>
        </w:rPr>
        <w:t>Name and group of a student</w:t>
      </w:r>
    </w:p>
    <w:p w14:paraId="4C622A0B" w14:textId="77777777" w:rsidR="00D50460" w:rsidRDefault="00D50460">
      <w:pPr>
        <w:spacing w:after="0" w:line="240" w:lineRule="auto"/>
        <w:jc w:val="center"/>
        <w:rPr>
          <w:color w:val="auto"/>
          <w:sz w:val="20"/>
          <w:szCs w:val="20"/>
        </w:rPr>
      </w:pPr>
    </w:p>
    <w:p w14:paraId="6CF3B4F2" w14:textId="77777777" w:rsidR="00191A8B" w:rsidRPr="003B640E" w:rsidRDefault="00191A8B">
      <w:pPr>
        <w:autoSpaceDE w:val="0"/>
        <w:autoSpaceDN w:val="0"/>
        <w:adjustRightInd w:val="0"/>
        <w:jc w:val="both"/>
      </w:pPr>
      <w:r w:rsidRPr="00191A8B">
        <w:t>Производственная практика (клиническая практика</w:t>
      </w:r>
      <w:r w:rsidR="003B640E">
        <w:t>)</w:t>
      </w:r>
      <w:r w:rsidR="003B640E" w:rsidRPr="003B640E">
        <w:t xml:space="preserve"> / Internship (clinical practice)</w:t>
      </w:r>
    </w:p>
    <w:p w14:paraId="5C7196A8" w14:textId="08264EF8" w:rsidR="00A9000E" w:rsidRPr="008F5C56" w:rsidRDefault="00A9000E">
      <w:pPr>
        <w:autoSpaceDE w:val="0"/>
        <w:autoSpaceDN w:val="0"/>
        <w:adjustRightInd w:val="0"/>
        <w:jc w:val="both"/>
      </w:pPr>
      <w:r w:rsidRPr="00B320DA">
        <w:t>Сроки проведение практики</w:t>
      </w:r>
      <w:r w:rsidR="00B320DA">
        <w:t>:</w:t>
      </w:r>
      <w:r w:rsidRPr="00B320DA">
        <w:t xml:space="preserve"> </w:t>
      </w:r>
      <w:r w:rsidR="00063257">
        <w:t>30</w:t>
      </w:r>
      <w:r w:rsidR="00A609D7" w:rsidRPr="00B320DA">
        <w:t>.0</w:t>
      </w:r>
      <w:r w:rsidR="00063257">
        <w:t>6</w:t>
      </w:r>
      <w:r w:rsidR="00FE4C40">
        <w:t>.202</w:t>
      </w:r>
      <w:r w:rsidR="00063257">
        <w:t>5</w:t>
      </w:r>
      <w:r w:rsidR="00FE4C40">
        <w:t xml:space="preserve"> </w:t>
      </w:r>
      <w:r w:rsidR="00A609D7" w:rsidRPr="00B320DA">
        <w:t>-</w:t>
      </w:r>
      <w:r w:rsidR="00FE4C40">
        <w:t xml:space="preserve"> </w:t>
      </w:r>
      <w:r w:rsidR="00063257">
        <w:t>12</w:t>
      </w:r>
      <w:r w:rsidR="00A609D7" w:rsidRPr="00B320DA">
        <w:t>.0</w:t>
      </w:r>
      <w:r w:rsidR="00063257">
        <w:t>7</w:t>
      </w:r>
      <w:r w:rsidR="00A609D7" w:rsidRPr="00B320DA">
        <w:t>.202</w:t>
      </w:r>
      <w:r w:rsidR="00063257">
        <w:t>5</w:t>
      </w:r>
    </w:p>
    <w:p w14:paraId="0CAD96DB" w14:textId="77777777" w:rsidR="00A9000E" w:rsidRPr="00C70CFA" w:rsidRDefault="00C70CFA">
      <w:pPr>
        <w:spacing w:after="0" w:line="240" w:lineRule="auto"/>
        <w:jc w:val="center"/>
        <w:rPr>
          <w:b/>
          <w:color w:val="auto"/>
          <w:u w:val="single"/>
        </w:rPr>
      </w:pPr>
      <w:r w:rsidRPr="00C70CFA">
        <w:rPr>
          <w:color w:val="auto"/>
          <w:u w:val="single"/>
        </w:rPr>
        <w:t xml:space="preserve">        БУ «Городская клиническая больница №1» Минздрава Чувашии</w:t>
      </w:r>
      <w:r w:rsidRPr="00C70CFA">
        <w:rPr>
          <w:b/>
          <w:color w:val="auto"/>
          <w:u w:val="single"/>
        </w:rPr>
        <w:t xml:space="preserve"> </w:t>
      </w:r>
      <w:r w:rsidR="00A9000E" w:rsidRPr="00C70CFA">
        <w:rPr>
          <w:b/>
          <w:color w:val="auto"/>
          <w:u w:val="single"/>
        </w:rPr>
        <w:t>________________</w:t>
      </w:r>
    </w:p>
    <w:p w14:paraId="7A8111A4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наименование профильной организации (ЛПУ) </w:t>
      </w:r>
      <w:r w:rsidR="003B640E">
        <w:rPr>
          <w:sz w:val="20"/>
          <w:szCs w:val="20"/>
        </w:rPr>
        <w:t> /</w:t>
      </w:r>
      <w:r w:rsidR="003B640E">
        <w:rPr>
          <w:b/>
          <w:bCs/>
        </w:rPr>
        <w:t xml:space="preserve"> </w:t>
      </w:r>
      <w:r w:rsidR="003B640E">
        <w:rPr>
          <w:sz w:val="20"/>
          <w:szCs w:val="20"/>
        </w:rPr>
        <w:t>Place of practice</w:t>
      </w:r>
    </w:p>
    <w:p w14:paraId="448EC8B9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</w:rPr>
      </w:pPr>
    </w:p>
    <w:p w14:paraId="34B73CB2" w14:textId="77777777" w:rsidR="003B640E" w:rsidRPr="003B640E" w:rsidRDefault="00A9000E" w:rsidP="003B640E">
      <w:pPr>
        <w:pStyle w:val="a4"/>
        <w:spacing w:before="0" w:beforeAutospacing="0" w:after="0" w:afterAutospacing="0"/>
        <w:jc w:val="both"/>
        <w:rPr>
          <w:lang w:val="en-US"/>
        </w:rPr>
      </w:pPr>
      <w:r>
        <w:t>Освоены</w:t>
      </w:r>
      <w:r>
        <w:rPr>
          <w:lang w:val="en-US"/>
        </w:rPr>
        <w:t xml:space="preserve"> </w:t>
      </w:r>
      <w:r>
        <w:t>следующие</w:t>
      </w:r>
      <w:r>
        <w:rPr>
          <w:lang w:val="en-US"/>
        </w:rPr>
        <w:t xml:space="preserve"> </w:t>
      </w:r>
      <w:r>
        <w:t>компетенции</w:t>
      </w:r>
      <w:r w:rsidR="003B640E" w:rsidRPr="003B640E">
        <w:rPr>
          <w:color w:val="000000"/>
          <w:lang w:val="en-US"/>
        </w:rPr>
        <w:t>/The following competencies have been mastered:</w:t>
      </w:r>
    </w:p>
    <w:p w14:paraId="74A04A2F" w14:textId="77777777" w:rsidR="00D50460" w:rsidRDefault="00D50460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184"/>
        <w:gridCol w:w="6843"/>
        <w:gridCol w:w="950"/>
      </w:tblGrid>
      <w:tr w:rsidR="00393F30" w14:paraId="06026019" w14:textId="77777777" w:rsidTr="00381363">
        <w:trPr>
          <w:trHeight w:val="581"/>
        </w:trPr>
        <w:tc>
          <w:tcPr>
            <w:tcW w:w="483" w:type="dxa"/>
            <w:vAlign w:val="center"/>
          </w:tcPr>
          <w:p w14:paraId="444ADEE4" w14:textId="77777777" w:rsidR="00393F30" w:rsidRDefault="00393F3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</w:tc>
        <w:tc>
          <w:tcPr>
            <w:tcW w:w="1184" w:type="dxa"/>
            <w:vAlign w:val="center"/>
          </w:tcPr>
          <w:p w14:paraId="0755A760" w14:textId="77777777" w:rsidR="00393F30" w:rsidRPr="00663017" w:rsidRDefault="00393F30" w:rsidP="005F6124">
            <w:pPr>
              <w:pStyle w:val="1"/>
              <w:spacing w:after="0" w:line="240" w:lineRule="auto"/>
              <w:ind w:left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Code</w:t>
            </w:r>
          </w:p>
        </w:tc>
        <w:tc>
          <w:tcPr>
            <w:tcW w:w="6843" w:type="dxa"/>
            <w:vAlign w:val="center"/>
          </w:tcPr>
          <w:p w14:paraId="7C02B97B" w14:textId="77777777" w:rsidR="00393F30" w:rsidRDefault="00393F30" w:rsidP="005F6124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lang w:val="en-US"/>
              </w:rPr>
              <w:t>N</w:t>
            </w:r>
            <w:r w:rsidRPr="00C22D02">
              <w:rPr>
                <w:color w:val="auto"/>
              </w:rPr>
              <w:t>ame</w:t>
            </w:r>
            <w:r>
              <w:rPr>
                <w:color w:val="auto"/>
                <w:lang w:val="en-US"/>
              </w:rPr>
              <w:t>s</w:t>
            </w:r>
            <w:r w:rsidRPr="00C22D02">
              <w:rPr>
                <w:color w:val="auto"/>
              </w:rPr>
              <w:t xml:space="preserve"> of competenc</w:t>
            </w:r>
            <w:r>
              <w:rPr>
                <w:color w:val="auto"/>
                <w:lang w:val="en-US"/>
              </w:rPr>
              <w:t>ies</w:t>
            </w:r>
          </w:p>
        </w:tc>
        <w:tc>
          <w:tcPr>
            <w:tcW w:w="950" w:type="dxa"/>
            <w:vAlign w:val="center"/>
          </w:tcPr>
          <w:p w14:paraId="0F9298F3" w14:textId="77777777" w:rsidR="00393F30" w:rsidRDefault="00393F3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lang w:val="en-US"/>
              </w:rPr>
              <w:t>Yes/No</w:t>
            </w:r>
          </w:p>
        </w:tc>
      </w:tr>
      <w:tr w:rsidR="004B7F89" w14:paraId="75D2E582" w14:textId="77777777" w:rsidTr="00381363">
        <w:tc>
          <w:tcPr>
            <w:tcW w:w="483" w:type="dxa"/>
            <w:vAlign w:val="center"/>
          </w:tcPr>
          <w:p w14:paraId="242D4CF1" w14:textId="77777777" w:rsidR="004B7F89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B7F89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78ED7351" w14:textId="77777777" w:rsidR="004B7F89" w:rsidRPr="00863975" w:rsidRDefault="004B7F89" w:rsidP="00891653">
            <w:pPr>
              <w:spacing w:afterLines="50" w:after="120" w:line="240" w:lineRule="auto"/>
              <w:jc w:val="center"/>
            </w:pPr>
            <w:r w:rsidRPr="00863975">
              <w:t>ОПК-11</w:t>
            </w:r>
          </w:p>
        </w:tc>
        <w:tc>
          <w:tcPr>
            <w:tcW w:w="6843" w:type="dxa"/>
            <w:vAlign w:val="center"/>
          </w:tcPr>
          <w:p w14:paraId="486DEC5A" w14:textId="77777777" w:rsidR="004B7F89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 w:rsidRPr="00393F30">
              <w:rPr>
                <w:snapToGrid w:val="0"/>
                <w:lang w:val="en-US"/>
              </w:rPr>
              <w:t>Readiness to use medical devices provided for in the procedures for providing medical care</w:t>
            </w:r>
          </w:p>
        </w:tc>
        <w:tc>
          <w:tcPr>
            <w:tcW w:w="950" w:type="dxa"/>
            <w:vAlign w:val="center"/>
          </w:tcPr>
          <w:p w14:paraId="3C111156" w14:textId="77777777" w:rsidR="004B7F89" w:rsidRDefault="00381363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lang w:val="en-US"/>
              </w:rPr>
              <w:t>Yes</w:t>
            </w:r>
          </w:p>
        </w:tc>
      </w:tr>
      <w:tr w:rsidR="00381363" w14:paraId="07BA755C" w14:textId="77777777" w:rsidTr="00381363">
        <w:tc>
          <w:tcPr>
            <w:tcW w:w="483" w:type="dxa"/>
            <w:vAlign w:val="center"/>
          </w:tcPr>
          <w:p w14:paraId="36BBA131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1184" w:type="dxa"/>
            <w:vAlign w:val="center"/>
          </w:tcPr>
          <w:p w14:paraId="57239D1B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ПК-5</w:t>
            </w:r>
          </w:p>
        </w:tc>
        <w:tc>
          <w:tcPr>
            <w:tcW w:w="6843" w:type="dxa"/>
            <w:vAlign w:val="center"/>
          </w:tcPr>
          <w:p w14:paraId="0C4EF984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 w:rsidRPr="00393F30">
              <w:rPr>
                <w:snapToGrid w:val="0"/>
                <w:lang w:val="en-US"/>
              </w:rPr>
              <w:t>Readiness to collect and analyze patient complaints, medical history, examination results, laboratory, instrumental, pathological-anatomical and other studies in order to recognize the condition or establish the presence or absence of the disease</w:t>
            </w:r>
          </w:p>
        </w:tc>
        <w:tc>
          <w:tcPr>
            <w:tcW w:w="950" w:type="dxa"/>
          </w:tcPr>
          <w:p w14:paraId="4CC6F539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24EFECE0" w14:textId="77777777" w:rsidTr="00381363">
        <w:tc>
          <w:tcPr>
            <w:tcW w:w="483" w:type="dxa"/>
            <w:vAlign w:val="center"/>
          </w:tcPr>
          <w:p w14:paraId="1735023F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1184" w:type="dxa"/>
            <w:vAlign w:val="center"/>
          </w:tcPr>
          <w:p w14:paraId="67A3EAB9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ПК-6</w:t>
            </w:r>
          </w:p>
        </w:tc>
        <w:tc>
          <w:tcPr>
            <w:tcW w:w="6843" w:type="dxa"/>
            <w:vAlign w:val="center"/>
          </w:tcPr>
          <w:p w14:paraId="1670B21F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>
              <w:rPr>
                <w:lang w:val="en-US"/>
              </w:rPr>
              <w:t>A</w:t>
            </w:r>
            <w:r w:rsidRPr="00393F30">
              <w:rPr>
                <w:lang w:val="en-US"/>
              </w:rPr>
              <w:t>bility to determine the patient’s main pathological conditions, symptoms, disease syndromes, nosological forms in accordance with the International Statistical Classification of Diseases and Related Health Problems, X revision</w:t>
            </w:r>
          </w:p>
        </w:tc>
        <w:tc>
          <w:tcPr>
            <w:tcW w:w="950" w:type="dxa"/>
          </w:tcPr>
          <w:p w14:paraId="7C6E0CD9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2B8E08ED" w14:textId="77777777" w:rsidTr="00381363">
        <w:tc>
          <w:tcPr>
            <w:tcW w:w="483" w:type="dxa"/>
            <w:vAlign w:val="center"/>
          </w:tcPr>
          <w:p w14:paraId="235F1396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1184" w:type="dxa"/>
            <w:vAlign w:val="center"/>
          </w:tcPr>
          <w:p w14:paraId="117F1C8A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ПК-8</w:t>
            </w:r>
          </w:p>
        </w:tc>
        <w:tc>
          <w:tcPr>
            <w:tcW w:w="6843" w:type="dxa"/>
            <w:vAlign w:val="center"/>
          </w:tcPr>
          <w:p w14:paraId="547692B4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 w:rsidRPr="00393F30">
              <w:rPr>
                <w:lang w:val="en-US"/>
              </w:rPr>
              <w:t>Ability to determine tactics for managing patients with various nosological forms</w:t>
            </w:r>
          </w:p>
        </w:tc>
        <w:tc>
          <w:tcPr>
            <w:tcW w:w="950" w:type="dxa"/>
          </w:tcPr>
          <w:p w14:paraId="63E6E28C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1AF95646" w14:textId="77777777" w:rsidTr="00381363">
        <w:trPr>
          <w:trHeight w:val="870"/>
        </w:trPr>
        <w:tc>
          <w:tcPr>
            <w:tcW w:w="483" w:type="dxa"/>
            <w:vAlign w:val="center"/>
          </w:tcPr>
          <w:p w14:paraId="02F92D70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1184" w:type="dxa"/>
            <w:vAlign w:val="center"/>
          </w:tcPr>
          <w:p w14:paraId="2C50E427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ПК-11</w:t>
            </w:r>
          </w:p>
        </w:tc>
        <w:tc>
          <w:tcPr>
            <w:tcW w:w="6843" w:type="dxa"/>
            <w:vAlign w:val="center"/>
          </w:tcPr>
          <w:p w14:paraId="364D6411" w14:textId="77777777" w:rsidR="00381363" w:rsidRPr="00393F30" w:rsidRDefault="00393F30" w:rsidP="00891653">
            <w:pPr>
              <w:spacing w:after="120" w:line="240" w:lineRule="auto"/>
              <w:jc w:val="center"/>
              <w:rPr>
                <w:lang w:val="en-US"/>
              </w:rPr>
            </w:pPr>
            <w:r w:rsidRPr="00393F30">
              <w:rPr>
                <w:lang w:val="en-US"/>
              </w:rPr>
              <w:t>Readiness to participate in the provision of emergency medical care in conditions requiring urgent medical intervention</w:t>
            </w:r>
          </w:p>
        </w:tc>
        <w:tc>
          <w:tcPr>
            <w:tcW w:w="950" w:type="dxa"/>
          </w:tcPr>
          <w:p w14:paraId="5204BDFC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54CC3AE5" w14:textId="77777777" w:rsidTr="00381363">
        <w:trPr>
          <w:trHeight w:val="487"/>
        </w:trPr>
        <w:tc>
          <w:tcPr>
            <w:tcW w:w="483" w:type="dxa"/>
            <w:vAlign w:val="center"/>
          </w:tcPr>
          <w:p w14:paraId="6A6F7A38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1184" w:type="dxa"/>
            <w:vAlign w:val="center"/>
          </w:tcPr>
          <w:p w14:paraId="51B0986D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ПК-12</w:t>
            </w:r>
          </w:p>
        </w:tc>
        <w:tc>
          <w:tcPr>
            <w:tcW w:w="6843" w:type="dxa"/>
            <w:vAlign w:val="center"/>
          </w:tcPr>
          <w:p w14:paraId="7ED45E84" w14:textId="77777777" w:rsidR="00381363" w:rsidRPr="00393F30" w:rsidRDefault="00393F30" w:rsidP="00191A8B">
            <w:pPr>
              <w:spacing w:after="0"/>
              <w:jc w:val="center"/>
              <w:rPr>
                <w:lang w:val="en-US"/>
              </w:rPr>
            </w:pPr>
            <w:r w:rsidRPr="00393F30">
              <w:rPr>
                <w:lang w:val="en-US"/>
              </w:rPr>
              <w:t>Readiness to manage physiological pregnancy and deliver birth</w:t>
            </w:r>
          </w:p>
        </w:tc>
        <w:tc>
          <w:tcPr>
            <w:tcW w:w="950" w:type="dxa"/>
          </w:tcPr>
          <w:p w14:paraId="343AF4C0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59651AA6" w14:textId="77777777" w:rsidTr="00381363">
        <w:tc>
          <w:tcPr>
            <w:tcW w:w="483" w:type="dxa"/>
            <w:vAlign w:val="center"/>
          </w:tcPr>
          <w:p w14:paraId="39FC5888" w14:textId="77777777" w:rsidR="00381363" w:rsidRPr="004B7F89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1184" w:type="dxa"/>
            <w:vAlign w:val="center"/>
          </w:tcPr>
          <w:p w14:paraId="20DD1E1E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ПК-13</w:t>
            </w:r>
          </w:p>
        </w:tc>
        <w:tc>
          <w:tcPr>
            <w:tcW w:w="6843" w:type="dxa"/>
            <w:vAlign w:val="center"/>
          </w:tcPr>
          <w:p w14:paraId="5DD92E07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color w:val="auto"/>
                <w:lang w:val="en-US"/>
              </w:rPr>
            </w:pPr>
            <w:r w:rsidRPr="00393F30">
              <w:rPr>
                <w:lang w:val="en-US"/>
              </w:rPr>
              <w:t>Readiness</w:t>
            </w:r>
            <w:r w:rsidRPr="00393F30">
              <w:rPr>
                <w:snapToGrid w:val="0"/>
                <w:lang w:val="en-US"/>
              </w:rPr>
              <w:t xml:space="preserve"> to participate in the provision of medical care in emergency situations, including participation in medical evacuation</w:t>
            </w:r>
          </w:p>
        </w:tc>
        <w:tc>
          <w:tcPr>
            <w:tcW w:w="950" w:type="dxa"/>
          </w:tcPr>
          <w:p w14:paraId="6FC7A72B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</w:tbl>
    <w:p w14:paraId="16BC403A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p w14:paraId="4EF8B674" w14:textId="77777777" w:rsidR="00A9000E" w:rsidRPr="00891653" w:rsidRDefault="00A9000E" w:rsidP="00A477A2">
      <w:pPr>
        <w:rPr>
          <w:color w:val="auto"/>
        </w:rPr>
      </w:pPr>
    </w:p>
    <w:sectPr w:rsidR="00A9000E" w:rsidRPr="0089165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480"/>
    <w:rsid w:val="00034BA1"/>
    <w:rsid w:val="00046CC6"/>
    <w:rsid w:val="0006307C"/>
    <w:rsid w:val="00063257"/>
    <w:rsid w:val="000822B4"/>
    <w:rsid w:val="00191A8B"/>
    <w:rsid w:val="00275C2E"/>
    <w:rsid w:val="00381363"/>
    <w:rsid w:val="00393F30"/>
    <w:rsid w:val="00395F49"/>
    <w:rsid w:val="003A6A70"/>
    <w:rsid w:val="003B640E"/>
    <w:rsid w:val="0042201F"/>
    <w:rsid w:val="004B7F89"/>
    <w:rsid w:val="005F09DC"/>
    <w:rsid w:val="007407D9"/>
    <w:rsid w:val="007F2A89"/>
    <w:rsid w:val="007F758D"/>
    <w:rsid w:val="00891248"/>
    <w:rsid w:val="00891653"/>
    <w:rsid w:val="008F5C56"/>
    <w:rsid w:val="00973C3A"/>
    <w:rsid w:val="009F1A9F"/>
    <w:rsid w:val="00A35440"/>
    <w:rsid w:val="00A477A2"/>
    <w:rsid w:val="00A609D7"/>
    <w:rsid w:val="00A9000E"/>
    <w:rsid w:val="00B24F86"/>
    <w:rsid w:val="00B320DA"/>
    <w:rsid w:val="00C22D02"/>
    <w:rsid w:val="00C44480"/>
    <w:rsid w:val="00C57A8A"/>
    <w:rsid w:val="00C70CFA"/>
    <w:rsid w:val="00D50460"/>
    <w:rsid w:val="00E66AC1"/>
    <w:rsid w:val="00E672D7"/>
    <w:rsid w:val="00EB6BF5"/>
    <w:rsid w:val="00FE4C40"/>
    <w:rsid w:val="4A6A7DC8"/>
    <w:rsid w:val="5A2214BA"/>
    <w:rsid w:val="60E5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9F6AA"/>
  <w15:docId w15:val="{317975B3-50C1-4A23-B5DD-B6B1D2D7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pPr>
      <w:ind w:left="720"/>
    </w:pPr>
  </w:style>
  <w:style w:type="paragraph" w:customStyle="1" w:styleId="10">
    <w:name w:val="Без интервала1"/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B640E"/>
    <w:pPr>
      <w:spacing w:before="100" w:beforeAutospacing="1" w:after="100" w:afterAutospacing="1" w:line="240" w:lineRule="auto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4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8</cp:revision>
  <dcterms:created xsi:type="dcterms:W3CDTF">2023-10-18T09:40:00Z</dcterms:created>
  <dcterms:modified xsi:type="dcterms:W3CDTF">2025-05-21T20:09:00Z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741441FCC04148629AFEEBD14C299AF5_13</vt:lpwstr>
  </property>
</Properties>
</file>