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14879" w:type="dxa"/>
        <w:tblLook w:val="04A0" w:firstRow="1" w:lastRow="0" w:firstColumn="1" w:lastColumn="0" w:noHBand="0" w:noVBand="1"/>
      </w:tblPr>
      <w:tblGrid>
        <w:gridCol w:w="1864"/>
        <w:gridCol w:w="1869"/>
        <w:gridCol w:w="1939"/>
        <w:gridCol w:w="4133"/>
        <w:gridCol w:w="5074"/>
      </w:tblGrid>
      <w:tr w:rsidR="008868C1" w14:paraId="5F4B5820" w14:textId="77777777" w:rsidTr="008868C1">
        <w:tc>
          <w:tcPr>
            <w:tcW w:w="1864" w:type="dxa"/>
          </w:tcPr>
          <w:p w14:paraId="4FB70E40" w14:textId="77777777" w:rsidR="008868C1" w:rsidRDefault="008868C1" w:rsidP="008868C1">
            <w:r>
              <w:t>Боувер Христофор</w:t>
            </w:r>
          </w:p>
        </w:tc>
        <w:tc>
          <w:tcPr>
            <w:tcW w:w="1869" w:type="dxa"/>
          </w:tcPr>
          <w:p w14:paraId="3CAA8CEF" w14:textId="77777777" w:rsidR="008868C1" w:rsidRDefault="008868C1"/>
        </w:tc>
        <w:tc>
          <w:tcPr>
            <w:tcW w:w="1939" w:type="dxa"/>
          </w:tcPr>
          <w:p w14:paraId="75ED84F0" w14:textId="77777777" w:rsidR="008868C1" w:rsidRDefault="008868C1"/>
        </w:tc>
        <w:tc>
          <w:tcPr>
            <w:tcW w:w="4133" w:type="dxa"/>
          </w:tcPr>
          <w:p w14:paraId="3411DC68" w14:textId="77777777" w:rsidR="008868C1" w:rsidRDefault="008868C1"/>
        </w:tc>
        <w:tc>
          <w:tcPr>
            <w:tcW w:w="5074" w:type="dxa"/>
          </w:tcPr>
          <w:p w14:paraId="2C4146F1" w14:textId="77777777" w:rsidR="008868C1" w:rsidRDefault="008868C1" w:rsidP="008868C1">
            <w:r>
              <w:t>выехал из Польши вместе с сыном, помещены в родословную книгу в 1668 г.</w:t>
            </w:r>
          </w:p>
        </w:tc>
      </w:tr>
      <w:tr w:rsidR="008868C1" w14:paraId="002C53C0" w14:textId="77777777" w:rsidTr="008868C1">
        <w:tc>
          <w:tcPr>
            <w:tcW w:w="1864" w:type="dxa"/>
          </w:tcPr>
          <w:p w14:paraId="6880B5E3" w14:textId="77777777" w:rsidR="008868C1" w:rsidRDefault="008868C1"/>
        </w:tc>
        <w:tc>
          <w:tcPr>
            <w:tcW w:w="1869" w:type="dxa"/>
          </w:tcPr>
          <w:p w14:paraId="2CCEC5BE" w14:textId="77777777" w:rsidR="008868C1" w:rsidRDefault="008868C1" w:rsidP="008868C1">
            <w:r>
              <w:t xml:space="preserve">Боувер Степан Христофорович </w:t>
            </w:r>
          </w:p>
        </w:tc>
        <w:tc>
          <w:tcPr>
            <w:tcW w:w="1939" w:type="dxa"/>
          </w:tcPr>
          <w:p w14:paraId="1384E2AB" w14:textId="77777777" w:rsidR="008868C1" w:rsidRDefault="008868C1"/>
        </w:tc>
        <w:tc>
          <w:tcPr>
            <w:tcW w:w="4133" w:type="dxa"/>
          </w:tcPr>
          <w:p w14:paraId="6BF86906" w14:textId="77777777" w:rsidR="008868C1" w:rsidRDefault="008868C1"/>
        </w:tc>
        <w:tc>
          <w:tcPr>
            <w:tcW w:w="5074" w:type="dxa"/>
          </w:tcPr>
          <w:p w14:paraId="33E20025" w14:textId="77777777" w:rsidR="008868C1" w:rsidRDefault="008868C1">
            <w:r>
              <w:t>Смоленские епархиальные ведомости 1899 г., №15. Смоленский шляхтич капитан Степан Христофорович Боувер построил церковь в с. Рожне Бельского уезда (современ. Козлово)</w:t>
            </w:r>
          </w:p>
        </w:tc>
      </w:tr>
      <w:tr w:rsidR="008868C1" w14:paraId="15ACC2D9" w14:textId="77777777" w:rsidTr="008868C1">
        <w:tc>
          <w:tcPr>
            <w:tcW w:w="1864" w:type="dxa"/>
          </w:tcPr>
          <w:p w14:paraId="3F95AB17" w14:textId="77777777" w:rsidR="008868C1" w:rsidRDefault="008868C1"/>
        </w:tc>
        <w:tc>
          <w:tcPr>
            <w:tcW w:w="1869" w:type="dxa"/>
          </w:tcPr>
          <w:p w14:paraId="6BD16FFD" w14:textId="77777777" w:rsidR="008868C1" w:rsidRPr="008868C1" w:rsidRDefault="008868C1">
            <w:pPr>
              <w:rPr>
                <w:b/>
              </w:rPr>
            </w:pPr>
            <w:r w:rsidRPr="008868C1">
              <w:rPr>
                <w:b/>
                <w:highlight w:val="green"/>
              </w:rPr>
              <w:t>должен быть кто-то Степанович (конец 1600-начало 1700 годов)</w:t>
            </w:r>
          </w:p>
        </w:tc>
        <w:tc>
          <w:tcPr>
            <w:tcW w:w="1939" w:type="dxa"/>
          </w:tcPr>
          <w:p w14:paraId="5CC234F2" w14:textId="77777777" w:rsidR="008868C1" w:rsidRDefault="008868C1"/>
        </w:tc>
        <w:tc>
          <w:tcPr>
            <w:tcW w:w="4133" w:type="dxa"/>
          </w:tcPr>
          <w:p w14:paraId="21760175" w14:textId="77777777" w:rsidR="008868C1" w:rsidRDefault="008868C1"/>
        </w:tc>
        <w:tc>
          <w:tcPr>
            <w:tcW w:w="5074" w:type="dxa"/>
          </w:tcPr>
          <w:p w14:paraId="47229B4D" w14:textId="77777777" w:rsidR="008868C1" w:rsidRDefault="008868C1"/>
        </w:tc>
      </w:tr>
      <w:tr w:rsidR="008868C1" w14:paraId="206A448D" w14:textId="77777777" w:rsidTr="008868C1">
        <w:tc>
          <w:tcPr>
            <w:tcW w:w="1864" w:type="dxa"/>
          </w:tcPr>
          <w:p w14:paraId="1FBBCB90" w14:textId="77777777" w:rsidR="008868C1" w:rsidRDefault="008868C1"/>
        </w:tc>
        <w:tc>
          <w:tcPr>
            <w:tcW w:w="1869" w:type="dxa"/>
          </w:tcPr>
          <w:p w14:paraId="027D06CB" w14:textId="77777777" w:rsidR="008868C1" w:rsidRPr="008868C1" w:rsidRDefault="008868C1" w:rsidP="008868C1">
            <w:r w:rsidRPr="008868C1">
              <w:rPr>
                <w:highlight w:val="yellow"/>
              </w:rPr>
              <w:t>должен быть Боувер Василий</w:t>
            </w:r>
          </w:p>
          <w:p w14:paraId="117A450F" w14:textId="77777777" w:rsidR="008868C1" w:rsidRDefault="008868C1" w:rsidP="008868C1">
            <w:r>
              <w:t>(отец Ивана и Василия Васильевичей)</w:t>
            </w:r>
          </w:p>
        </w:tc>
        <w:tc>
          <w:tcPr>
            <w:tcW w:w="11146" w:type="dxa"/>
            <w:gridSpan w:val="3"/>
          </w:tcPr>
          <w:p w14:paraId="1AB8037B" w14:textId="77777777" w:rsidR="008868C1" w:rsidRDefault="008868C1" w:rsidP="008868C1">
            <w:r>
              <w:t xml:space="preserve">Боувер Василий (Васильевич?) (по ведению Сената о переходе в православие смоленского шляхтича Василия Боувера с сыновьями. крайние даты: 31 октября 1757) - </w:t>
            </w:r>
            <w:r w:rsidRPr="008868C1">
              <w:rPr>
                <w:highlight w:val="yellow"/>
              </w:rPr>
              <w:t>возможно это и есть отец Ивана и Василия</w:t>
            </w:r>
            <w:r>
              <w:rPr>
                <w:highlight w:val="yellow"/>
              </w:rPr>
              <w:t xml:space="preserve"> и Якова</w:t>
            </w:r>
            <w:r w:rsidRPr="008868C1">
              <w:rPr>
                <w:highlight w:val="yellow"/>
              </w:rPr>
              <w:t xml:space="preserve"> Васильевичей</w:t>
            </w:r>
          </w:p>
        </w:tc>
      </w:tr>
      <w:tr w:rsidR="008868C1" w14:paraId="3D6033BA" w14:textId="77777777" w:rsidTr="008868C1">
        <w:tc>
          <w:tcPr>
            <w:tcW w:w="1864" w:type="dxa"/>
          </w:tcPr>
          <w:p w14:paraId="27D497E9" w14:textId="77777777" w:rsidR="008868C1" w:rsidRDefault="008868C1"/>
        </w:tc>
        <w:tc>
          <w:tcPr>
            <w:tcW w:w="1869" w:type="dxa"/>
          </w:tcPr>
          <w:p w14:paraId="21D49273" w14:textId="77777777" w:rsidR="008868C1" w:rsidRDefault="008868C1" w:rsidP="008868C1">
            <w:r>
              <w:t xml:space="preserve">Боувер Иван Васильевич </w:t>
            </w:r>
          </w:p>
          <w:p w14:paraId="73030038" w14:textId="77777777" w:rsidR="008868C1" w:rsidRDefault="008868C1" w:rsidP="008868C1"/>
          <w:p w14:paraId="552C5842" w14:textId="77777777" w:rsidR="008868C1" w:rsidRDefault="008868C1" w:rsidP="008868C1">
            <w:r>
              <w:t xml:space="preserve">Боувер Василий (Васильевич?) </w:t>
            </w:r>
          </w:p>
          <w:p w14:paraId="2142B5D1" w14:textId="77777777" w:rsidR="008868C1" w:rsidRDefault="008868C1" w:rsidP="008868C1"/>
          <w:p w14:paraId="1745E49A" w14:textId="77777777" w:rsidR="008868C1" w:rsidRDefault="008868C1" w:rsidP="008868C1">
            <w:r>
              <w:t xml:space="preserve">Боувер Яков Васильевич </w:t>
            </w:r>
          </w:p>
        </w:tc>
        <w:tc>
          <w:tcPr>
            <w:tcW w:w="1939" w:type="dxa"/>
          </w:tcPr>
          <w:p w14:paraId="6F5F9AF8" w14:textId="77777777" w:rsidR="008868C1" w:rsidRDefault="008868C1"/>
        </w:tc>
        <w:tc>
          <w:tcPr>
            <w:tcW w:w="4133" w:type="dxa"/>
          </w:tcPr>
          <w:p w14:paraId="41C910AF" w14:textId="77777777" w:rsidR="008868C1" w:rsidRDefault="008868C1"/>
        </w:tc>
        <w:tc>
          <w:tcPr>
            <w:tcW w:w="5074" w:type="dxa"/>
          </w:tcPr>
          <w:p w14:paraId="5991D553" w14:textId="77777777" w:rsidR="008868C1" w:rsidRDefault="008868C1" w:rsidP="008868C1">
            <w:r>
              <w:t>Наместник Олонецкого наместничества (1743 - 22 апреля 1822</w:t>
            </w:r>
          </w:p>
          <w:p w14:paraId="4AB1C37E" w14:textId="77777777" w:rsidR="008868C1" w:rsidRDefault="008868C1" w:rsidP="008868C1"/>
          <w:p w14:paraId="20A599A8" w14:textId="77777777" w:rsidR="008868C1" w:rsidRDefault="008868C1" w:rsidP="008868C1">
            <w:r>
              <w:t>по ведению Сената о переходе в православие смоленского шляхтича Василия Боувера с сыновьями. крайние даты: 31 октября 1757)</w:t>
            </w:r>
          </w:p>
          <w:p w14:paraId="0C04968E" w14:textId="77777777" w:rsidR="008868C1" w:rsidRDefault="008868C1" w:rsidP="008868C1"/>
          <w:p w14:paraId="271074DE" w14:textId="77777777" w:rsidR="008868C1" w:rsidRDefault="008868C1" w:rsidP="008868C1">
            <w:r>
              <w:t xml:space="preserve">Генерал-майор  (упоминание в 1794-1795 о походе в среднюю </w:t>
            </w:r>
            <w:r w:rsidR="008548FB">
              <w:t>Азию</w:t>
            </w:r>
            <w:r>
              <w:t>)</w:t>
            </w:r>
          </w:p>
        </w:tc>
      </w:tr>
      <w:tr w:rsidR="008868C1" w14:paraId="2305260F" w14:textId="77777777" w:rsidTr="00E616ED">
        <w:tc>
          <w:tcPr>
            <w:tcW w:w="1864" w:type="dxa"/>
          </w:tcPr>
          <w:p w14:paraId="2EAD4090" w14:textId="77777777" w:rsidR="008868C1" w:rsidRDefault="008868C1"/>
        </w:tc>
        <w:tc>
          <w:tcPr>
            <w:tcW w:w="13015" w:type="dxa"/>
            <w:gridSpan w:val="4"/>
          </w:tcPr>
          <w:p w14:paraId="47928D8F" w14:textId="77777777" w:rsidR="008548FB" w:rsidRDefault="008868C1">
            <w:r w:rsidRPr="008868C1">
              <w:rPr>
                <w:highlight w:val="yellow"/>
              </w:rPr>
              <w:t>должен быть Боувер Василий где-то в начале 1800 годов</w:t>
            </w:r>
            <w:r w:rsidRPr="008868C1">
              <w:t xml:space="preserve"> (его дети Алексей, Василий, Мария)</w:t>
            </w:r>
            <w:r w:rsidR="008548FB">
              <w:t xml:space="preserve"> - </w:t>
            </w:r>
          </w:p>
          <w:p w14:paraId="5C4D7818" w14:textId="77777777" w:rsidR="008868C1" w:rsidRDefault="008548FB">
            <w:r>
              <w:t>см ниже - может это он и есть</w:t>
            </w:r>
          </w:p>
        </w:tc>
      </w:tr>
      <w:tr w:rsidR="008868C1" w14:paraId="119512EB" w14:textId="77777777" w:rsidTr="00FC767F">
        <w:tc>
          <w:tcPr>
            <w:tcW w:w="1864" w:type="dxa"/>
          </w:tcPr>
          <w:p w14:paraId="1791D229" w14:textId="77777777" w:rsidR="008868C1" w:rsidRDefault="008868C1"/>
        </w:tc>
        <w:tc>
          <w:tcPr>
            <w:tcW w:w="13015" w:type="dxa"/>
            <w:gridSpan w:val="4"/>
          </w:tcPr>
          <w:p w14:paraId="50383806" w14:textId="77777777" w:rsidR="008868C1" w:rsidRDefault="008868C1"/>
          <w:p w14:paraId="17CA22D0" w14:textId="77777777" w:rsidR="008868C1" w:rsidRDefault="008868C1">
            <w:r w:rsidRPr="008868C1">
              <w:t>Василий Васильевич Боувер (</w:t>
            </w:r>
            <w:r w:rsidRPr="008868C1">
              <w:rPr>
                <w:b/>
              </w:rPr>
              <w:t>свидетель на крещении Василия Алексеевича Боувер 23.04.1864</w:t>
            </w:r>
            <w:r w:rsidRPr="008868C1">
              <w:t xml:space="preserve">) </w:t>
            </w:r>
          </w:p>
          <w:p w14:paraId="40A636DE" w14:textId="77777777" w:rsidR="008868C1" w:rsidRDefault="008868C1" w:rsidP="008548FB">
            <w:pPr>
              <w:ind w:left="708"/>
            </w:pPr>
            <w:r w:rsidRPr="008868C1">
              <w:t>может это отец Алексея</w:t>
            </w:r>
            <w:r w:rsidR="008548FB">
              <w:t>, Василия и Марии</w:t>
            </w:r>
            <w:r w:rsidRPr="008868C1">
              <w:t xml:space="preserve"> Васильевич</w:t>
            </w:r>
            <w:r w:rsidR="008548FB">
              <w:t>ей</w:t>
            </w:r>
            <w:r w:rsidRPr="008868C1">
              <w:t xml:space="preserve"> и брат Ивана Вас и Якова Вас, </w:t>
            </w:r>
            <w:r w:rsidR="008548FB">
              <w:t xml:space="preserve"> -  тогда свидетель на крещении внука - сына Алексея Васильевича</w:t>
            </w:r>
          </w:p>
          <w:p w14:paraId="4393AA0E" w14:textId="77777777" w:rsidR="008548FB" w:rsidRDefault="008548FB" w:rsidP="008548FB">
            <w:pPr>
              <w:tabs>
                <w:tab w:val="left" w:pos="2745"/>
              </w:tabs>
              <w:ind w:left="708"/>
            </w:pPr>
            <w:r>
              <w:tab/>
              <w:t xml:space="preserve"> </w:t>
            </w:r>
          </w:p>
          <w:p w14:paraId="12EFB8E6" w14:textId="77777777" w:rsidR="008868C1" w:rsidRDefault="008868C1" w:rsidP="008548FB">
            <w:pPr>
              <w:ind w:left="1416"/>
            </w:pPr>
            <w:r w:rsidRPr="008868C1">
              <w:t>может сын Василия Вас (который в записи сената о переходе)</w:t>
            </w:r>
          </w:p>
        </w:tc>
      </w:tr>
      <w:tr w:rsidR="008868C1" w14:paraId="562DF4C5" w14:textId="77777777" w:rsidTr="008868C1">
        <w:tc>
          <w:tcPr>
            <w:tcW w:w="1864" w:type="dxa"/>
          </w:tcPr>
          <w:p w14:paraId="1F03802A" w14:textId="77777777" w:rsidR="008868C1" w:rsidRDefault="008868C1"/>
        </w:tc>
        <w:tc>
          <w:tcPr>
            <w:tcW w:w="1869" w:type="dxa"/>
          </w:tcPr>
          <w:p w14:paraId="645886F9" w14:textId="77777777" w:rsidR="008868C1" w:rsidRDefault="008868C1" w:rsidP="008868C1">
            <w:r>
              <w:t>Боувер Василий Васильевич</w:t>
            </w:r>
          </w:p>
        </w:tc>
        <w:tc>
          <w:tcPr>
            <w:tcW w:w="1939" w:type="dxa"/>
          </w:tcPr>
          <w:p w14:paraId="333EF5BE" w14:textId="77777777" w:rsidR="008868C1" w:rsidRDefault="008868C1"/>
        </w:tc>
        <w:tc>
          <w:tcPr>
            <w:tcW w:w="4133" w:type="dxa"/>
          </w:tcPr>
          <w:p w14:paraId="11665A76" w14:textId="77777777" w:rsidR="008868C1" w:rsidRDefault="008868C1"/>
        </w:tc>
        <w:tc>
          <w:tcPr>
            <w:tcW w:w="5074" w:type="dxa"/>
          </w:tcPr>
          <w:p w14:paraId="1EA90B94" w14:textId="77777777" w:rsidR="008868C1" w:rsidRDefault="008868C1">
            <w:r>
              <w:t>поручик (сельцо Соловьянки или типа того) (собственность в книге 1909 года)</w:t>
            </w:r>
          </w:p>
        </w:tc>
      </w:tr>
      <w:tr w:rsidR="008868C1" w14:paraId="00EBF8A0" w14:textId="77777777" w:rsidTr="008868C1">
        <w:tc>
          <w:tcPr>
            <w:tcW w:w="1864" w:type="dxa"/>
          </w:tcPr>
          <w:p w14:paraId="3C1418C3" w14:textId="77777777" w:rsidR="008868C1" w:rsidRDefault="008868C1"/>
        </w:tc>
        <w:tc>
          <w:tcPr>
            <w:tcW w:w="1869" w:type="dxa"/>
          </w:tcPr>
          <w:p w14:paraId="6A06B998" w14:textId="77777777" w:rsidR="008868C1" w:rsidRDefault="008868C1" w:rsidP="008868C1">
            <w:r>
              <w:t xml:space="preserve">Мария Васильевна Боуверова, </w:t>
            </w:r>
          </w:p>
        </w:tc>
        <w:tc>
          <w:tcPr>
            <w:tcW w:w="1939" w:type="dxa"/>
          </w:tcPr>
          <w:p w14:paraId="1F0AE45F" w14:textId="77777777" w:rsidR="008868C1" w:rsidRDefault="008868C1"/>
        </w:tc>
        <w:tc>
          <w:tcPr>
            <w:tcW w:w="4133" w:type="dxa"/>
          </w:tcPr>
          <w:p w14:paraId="7FE7D66B" w14:textId="77777777" w:rsidR="008868C1" w:rsidRDefault="008868C1"/>
        </w:tc>
        <w:tc>
          <w:tcPr>
            <w:tcW w:w="5074" w:type="dxa"/>
          </w:tcPr>
          <w:p w14:paraId="7C19B2C4" w14:textId="77777777" w:rsidR="008868C1" w:rsidRDefault="008868C1">
            <w:r>
              <w:t>дворянская девица (деревня Подвязье) - дочь Василия Васильевича ? (собственность в книге 1909 года)</w:t>
            </w:r>
          </w:p>
        </w:tc>
      </w:tr>
      <w:tr w:rsidR="008548FB" w14:paraId="1577E90A" w14:textId="77777777" w:rsidTr="008868C1">
        <w:tc>
          <w:tcPr>
            <w:tcW w:w="1864" w:type="dxa"/>
          </w:tcPr>
          <w:p w14:paraId="77ADC97E" w14:textId="77777777" w:rsidR="008548FB" w:rsidRDefault="008548FB"/>
        </w:tc>
        <w:tc>
          <w:tcPr>
            <w:tcW w:w="1869" w:type="dxa"/>
            <w:vMerge w:val="restart"/>
          </w:tcPr>
          <w:p w14:paraId="6117EFE4" w14:textId="77777777" w:rsidR="00593FFB" w:rsidRDefault="008548FB" w:rsidP="00593FFB">
            <w:r w:rsidRPr="008868C1">
              <w:t>Боувер Алексей Васильевич</w:t>
            </w:r>
          </w:p>
        </w:tc>
        <w:tc>
          <w:tcPr>
            <w:tcW w:w="1939" w:type="dxa"/>
          </w:tcPr>
          <w:p w14:paraId="6E5AF2A4" w14:textId="77777777" w:rsidR="008548FB" w:rsidRDefault="008548FB"/>
        </w:tc>
        <w:tc>
          <w:tcPr>
            <w:tcW w:w="4133" w:type="dxa"/>
          </w:tcPr>
          <w:p w14:paraId="321B5E3D" w14:textId="77777777" w:rsidR="008548FB" w:rsidRDefault="008548FB"/>
        </w:tc>
        <w:tc>
          <w:tcPr>
            <w:tcW w:w="5074" w:type="dxa"/>
          </w:tcPr>
          <w:p w14:paraId="5EFB09EC" w14:textId="77777777" w:rsidR="008548FB" w:rsidRDefault="008548FB">
            <w:r w:rsidRPr="008868C1">
              <w:t>подпоручик (Веселуха) (собственность в книге 1909 года)</w:t>
            </w:r>
          </w:p>
          <w:p w14:paraId="5FB892AD" w14:textId="77777777" w:rsidR="00593FFB" w:rsidRDefault="00593FFB"/>
          <w:p w14:paraId="46DFDEEC" w14:textId="77777777" w:rsidR="00593FFB" w:rsidRPr="00593FFB" w:rsidRDefault="00593FFB">
            <w:r>
              <w:t>умер 1 марта 1891 года (есть запись в метр книге)</w:t>
            </w:r>
          </w:p>
        </w:tc>
      </w:tr>
      <w:tr w:rsidR="008548FB" w14:paraId="7954F33B" w14:textId="77777777" w:rsidTr="008868C1">
        <w:tc>
          <w:tcPr>
            <w:tcW w:w="1864" w:type="dxa"/>
          </w:tcPr>
          <w:p w14:paraId="3433EE4A" w14:textId="77777777" w:rsidR="008548FB" w:rsidRDefault="008548FB"/>
        </w:tc>
        <w:tc>
          <w:tcPr>
            <w:tcW w:w="1869" w:type="dxa"/>
            <w:vMerge/>
          </w:tcPr>
          <w:p w14:paraId="47495590" w14:textId="77777777" w:rsidR="008548FB" w:rsidRDefault="008548FB"/>
        </w:tc>
        <w:tc>
          <w:tcPr>
            <w:tcW w:w="1939" w:type="dxa"/>
          </w:tcPr>
          <w:p w14:paraId="6364567E" w14:textId="77777777" w:rsidR="008548FB" w:rsidRDefault="008548FB" w:rsidP="008868C1">
            <w:r w:rsidRPr="008868C1">
              <w:t xml:space="preserve">Боувер Василий Алексеевич </w:t>
            </w:r>
          </w:p>
        </w:tc>
        <w:tc>
          <w:tcPr>
            <w:tcW w:w="4133" w:type="dxa"/>
          </w:tcPr>
          <w:p w14:paraId="1B57102B" w14:textId="77777777" w:rsidR="008548FB" w:rsidRDefault="008548FB"/>
        </w:tc>
        <w:tc>
          <w:tcPr>
            <w:tcW w:w="5074" w:type="dxa"/>
          </w:tcPr>
          <w:p w14:paraId="761406C7" w14:textId="77777777" w:rsidR="008548FB" w:rsidRDefault="008548FB" w:rsidP="008868C1">
            <w:r w:rsidRPr="008868C1">
              <w:t>23  апреля 1864 г.р.жених, свадьба 3 апреля 1890 г, 27 лет видимо указана войсковая часть, рядовой, сельцо Рочка - может Ронже - где Боувером был построен храм)</w:t>
            </w:r>
          </w:p>
        </w:tc>
      </w:tr>
      <w:tr w:rsidR="008548FB" w14:paraId="66239A6C" w14:textId="77777777" w:rsidTr="008868C1">
        <w:tc>
          <w:tcPr>
            <w:tcW w:w="1864" w:type="dxa"/>
          </w:tcPr>
          <w:p w14:paraId="4B0410D9" w14:textId="77777777" w:rsidR="008548FB" w:rsidRDefault="008548FB"/>
        </w:tc>
        <w:tc>
          <w:tcPr>
            <w:tcW w:w="1869" w:type="dxa"/>
            <w:vMerge/>
          </w:tcPr>
          <w:p w14:paraId="76073CC1" w14:textId="77777777" w:rsidR="008548FB" w:rsidRDefault="008548FB"/>
        </w:tc>
        <w:tc>
          <w:tcPr>
            <w:tcW w:w="1939" w:type="dxa"/>
          </w:tcPr>
          <w:p w14:paraId="0EB2B5D9" w14:textId="77777777" w:rsidR="008548FB" w:rsidRDefault="008548FB" w:rsidP="008868C1">
            <w:r w:rsidRPr="008868C1">
              <w:t xml:space="preserve">Боувер Клавдия Алексеевна </w:t>
            </w:r>
          </w:p>
        </w:tc>
        <w:tc>
          <w:tcPr>
            <w:tcW w:w="4133" w:type="dxa"/>
          </w:tcPr>
          <w:p w14:paraId="78F6F183" w14:textId="77777777" w:rsidR="008548FB" w:rsidRDefault="008548FB"/>
        </w:tc>
        <w:tc>
          <w:tcPr>
            <w:tcW w:w="5074" w:type="dxa"/>
          </w:tcPr>
          <w:p w14:paraId="349C2AD2" w14:textId="77777777" w:rsidR="008548FB" w:rsidRDefault="008548FB">
            <w:r w:rsidRPr="008868C1">
              <w:t>прим 1864 г.р., невеста, свадьба 3 февраля 1</w:t>
            </w:r>
            <w:r>
              <w:t>892 г, 28 лет - сельцо Веселуха</w:t>
            </w:r>
          </w:p>
        </w:tc>
      </w:tr>
      <w:tr w:rsidR="008548FB" w14:paraId="34E7ACA5" w14:textId="77777777" w:rsidTr="008868C1">
        <w:tc>
          <w:tcPr>
            <w:tcW w:w="1864" w:type="dxa"/>
          </w:tcPr>
          <w:p w14:paraId="7EE7FCCB" w14:textId="77777777" w:rsidR="008548FB" w:rsidRDefault="008548FB"/>
        </w:tc>
        <w:tc>
          <w:tcPr>
            <w:tcW w:w="1869" w:type="dxa"/>
            <w:vMerge/>
          </w:tcPr>
          <w:p w14:paraId="24D9F69A" w14:textId="77777777" w:rsidR="008548FB" w:rsidRDefault="008548FB"/>
        </w:tc>
        <w:tc>
          <w:tcPr>
            <w:tcW w:w="1939" w:type="dxa"/>
          </w:tcPr>
          <w:p w14:paraId="58D6395A" w14:textId="77777777" w:rsidR="008548FB" w:rsidRDefault="008548FB" w:rsidP="008868C1">
            <w:r w:rsidRPr="008868C1">
              <w:t xml:space="preserve">Боувер Михаил Алексеевич </w:t>
            </w:r>
          </w:p>
        </w:tc>
        <w:tc>
          <w:tcPr>
            <w:tcW w:w="4133" w:type="dxa"/>
          </w:tcPr>
          <w:p w14:paraId="2D630F82" w14:textId="77777777" w:rsidR="008548FB" w:rsidRDefault="008548FB"/>
        </w:tc>
        <w:tc>
          <w:tcPr>
            <w:tcW w:w="5074" w:type="dxa"/>
          </w:tcPr>
          <w:p w14:paraId="4C56B196" w14:textId="77777777" w:rsidR="008548FB" w:rsidRDefault="008548FB">
            <w:r w:rsidRPr="008868C1">
              <w:t xml:space="preserve">прим 1870 г.р., жених, свадьба 31 января 1892 г, 22 года, сельцо Веселуха, </w:t>
            </w:r>
            <w:r w:rsidRPr="008548FB">
              <w:rPr>
                <w:b/>
              </w:rPr>
              <w:t>свидетель Боувер Никанор</w:t>
            </w:r>
          </w:p>
        </w:tc>
      </w:tr>
      <w:tr w:rsidR="008548FB" w14:paraId="1E339AC3" w14:textId="77777777" w:rsidTr="008868C1">
        <w:tc>
          <w:tcPr>
            <w:tcW w:w="1864" w:type="dxa"/>
          </w:tcPr>
          <w:p w14:paraId="36D71806" w14:textId="77777777" w:rsidR="008548FB" w:rsidRDefault="008548FB"/>
        </w:tc>
        <w:tc>
          <w:tcPr>
            <w:tcW w:w="1869" w:type="dxa"/>
            <w:vMerge/>
          </w:tcPr>
          <w:p w14:paraId="74C16F19" w14:textId="77777777" w:rsidR="008548FB" w:rsidRDefault="008548FB"/>
        </w:tc>
        <w:tc>
          <w:tcPr>
            <w:tcW w:w="1939" w:type="dxa"/>
          </w:tcPr>
          <w:p w14:paraId="3BD018E1" w14:textId="77777777" w:rsidR="008548FB" w:rsidRDefault="008548FB" w:rsidP="008868C1">
            <w:r w:rsidRPr="008868C1">
              <w:t xml:space="preserve">Боувер Александр Алексеевич </w:t>
            </w:r>
          </w:p>
        </w:tc>
        <w:tc>
          <w:tcPr>
            <w:tcW w:w="4133" w:type="dxa"/>
          </w:tcPr>
          <w:p w14:paraId="395740E3" w14:textId="77777777" w:rsidR="008548FB" w:rsidRDefault="008548FB"/>
        </w:tc>
        <w:tc>
          <w:tcPr>
            <w:tcW w:w="5074" w:type="dxa"/>
          </w:tcPr>
          <w:p w14:paraId="63611370" w14:textId="77777777" w:rsidR="008548FB" w:rsidRDefault="008548FB">
            <w:r w:rsidRPr="008868C1">
              <w:t>свидет</w:t>
            </w:r>
            <w:r>
              <w:t>ель на свадьбе, сельцо Веселуха</w:t>
            </w:r>
          </w:p>
        </w:tc>
      </w:tr>
      <w:tr w:rsidR="008548FB" w14:paraId="76ED9DBC" w14:textId="77777777" w:rsidTr="008868C1">
        <w:tc>
          <w:tcPr>
            <w:tcW w:w="1864" w:type="dxa"/>
          </w:tcPr>
          <w:p w14:paraId="3CC4F3F8" w14:textId="77777777" w:rsidR="008548FB" w:rsidRDefault="008548FB"/>
        </w:tc>
        <w:tc>
          <w:tcPr>
            <w:tcW w:w="1869" w:type="dxa"/>
            <w:vMerge/>
          </w:tcPr>
          <w:p w14:paraId="6AD055B8" w14:textId="77777777" w:rsidR="008548FB" w:rsidRDefault="008548FB"/>
        </w:tc>
        <w:tc>
          <w:tcPr>
            <w:tcW w:w="1939" w:type="dxa"/>
            <w:vMerge w:val="restart"/>
          </w:tcPr>
          <w:p w14:paraId="557571DF" w14:textId="77777777" w:rsidR="008548FB" w:rsidRDefault="008548FB" w:rsidP="008868C1">
            <w:r w:rsidRPr="008868C1">
              <w:t xml:space="preserve">Боувер Никанор Алексеевич </w:t>
            </w:r>
          </w:p>
        </w:tc>
        <w:tc>
          <w:tcPr>
            <w:tcW w:w="4133" w:type="dxa"/>
          </w:tcPr>
          <w:p w14:paraId="159E65EF" w14:textId="77777777" w:rsidR="008548FB" w:rsidRDefault="008548FB"/>
        </w:tc>
        <w:tc>
          <w:tcPr>
            <w:tcW w:w="5074" w:type="dxa"/>
          </w:tcPr>
          <w:p w14:paraId="78B94734" w14:textId="77777777" w:rsidR="008548FB" w:rsidRDefault="008548FB">
            <w:r w:rsidRPr="008868C1">
              <w:t>(1865 г.р.)</w:t>
            </w:r>
          </w:p>
        </w:tc>
      </w:tr>
      <w:tr w:rsidR="008548FB" w14:paraId="46759C3C" w14:textId="77777777" w:rsidTr="008868C1">
        <w:tc>
          <w:tcPr>
            <w:tcW w:w="1864" w:type="dxa"/>
          </w:tcPr>
          <w:p w14:paraId="14C91B47" w14:textId="77777777" w:rsidR="008548FB" w:rsidRDefault="008548FB"/>
        </w:tc>
        <w:tc>
          <w:tcPr>
            <w:tcW w:w="1869" w:type="dxa"/>
            <w:vMerge/>
          </w:tcPr>
          <w:p w14:paraId="02282E84" w14:textId="77777777" w:rsidR="008548FB" w:rsidRDefault="008548FB"/>
        </w:tc>
        <w:tc>
          <w:tcPr>
            <w:tcW w:w="1939" w:type="dxa"/>
            <w:vMerge/>
          </w:tcPr>
          <w:p w14:paraId="5A8D2883" w14:textId="77777777" w:rsidR="008548FB" w:rsidRDefault="008548FB"/>
        </w:tc>
        <w:tc>
          <w:tcPr>
            <w:tcW w:w="4133" w:type="dxa"/>
          </w:tcPr>
          <w:p w14:paraId="74580A06" w14:textId="77777777" w:rsidR="008548FB" w:rsidRDefault="008548FB" w:rsidP="008868C1">
            <w:r>
              <w:t>Николай Никанорович Боувер (1893 -1963)</w:t>
            </w:r>
          </w:p>
          <w:p w14:paraId="70857041" w14:textId="77777777" w:rsidR="008548FB" w:rsidRDefault="008548FB" w:rsidP="008868C1">
            <w:r>
              <w:t xml:space="preserve">Варвара Никаноровна Александрова (Боувер) 1894-1972? </w:t>
            </w:r>
          </w:p>
          <w:p w14:paraId="4A3052FE" w14:textId="77777777" w:rsidR="008548FB" w:rsidRDefault="008548FB" w:rsidP="008868C1">
            <w:r>
              <w:t>Елизавета Никаноровна Боувер1896-1928</w:t>
            </w:r>
          </w:p>
          <w:p w14:paraId="3AECAAF9" w14:textId="77777777" w:rsidR="008548FB" w:rsidRDefault="008548FB" w:rsidP="008868C1">
            <w:r>
              <w:t>Павел Никанорович Боувер 1902 умер в 18 лет</w:t>
            </w:r>
          </w:p>
          <w:p w14:paraId="2467DDFD" w14:textId="77777777" w:rsidR="008548FB" w:rsidRDefault="008548FB" w:rsidP="008868C1">
            <w:r>
              <w:t>Василий Никанорович Боувер, 1903-1952</w:t>
            </w:r>
          </w:p>
          <w:p w14:paraId="3FBBE9FC" w14:textId="77777777" w:rsidR="008548FB" w:rsidRDefault="008548FB" w:rsidP="008868C1">
            <w:r>
              <w:t>Мария Никаноровна Боувер, 1905</w:t>
            </w:r>
          </w:p>
          <w:p w14:paraId="270C2F6E" w14:textId="77777777" w:rsidR="008548FB" w:rsidRDefault="008548FB" w:rsidP="008868C1">
            <w:r>
              <w:lastRenderedPageBreak/>
              <w:t>Алексей Никанорович Боувер, 1906</w:t>
            </w:r>
          </w:p>
          <w:p w14:paraId="1984625C" w14:textId="77777777" w:rsidR="008548FB" w:rsidRDefault="008548FB" w:rsidP="008868C1">
            <w:r>
              <w:t>Антонина Никаноровна Боувер, 1908</w:t>
            </w:r>
          </w:p>
        </w:tc>
        <w:tc>
          <w:tcPr>
            <w:tcW w:w="5074" w:type="dxa"/>
          </w:tcPr>
          <w:p w14:paraId="06BE1D45" w14:textId="77777777" w:rsidR="008548FB" w:rsidRDefault="008548FB"/>
        </w:tc>
      </w:tr>
    </w:tbl>
    <w:p w14:paraId="28F77E2B" w14:textId="77777777" w:rsidR="00434344" w:rsidRDefault="00434344"/>
    <w:p w14:paraId="75B787E3" w14:textId="77777777" w:rsidR="00DB7865" w:rsidRDefault="00DB7865"/>
    <w:p w14:paraId="4BCEE6EF" w14:textId="77777777" w:rsidR="00DB7865" w:rsidRDefault="00DB7865" w:rsidP="00DB7865">
      <w:r>
        <w:t>Боуверы - русский дворянский род, ведущий начало от капитана Христофора Боувера, выехавшего из Польши, и его сына Степана, помещенного в 1668 г. Род записан в VI часть родословной книги Смоленской губернии. В. Р-в. Герб рода Боуверов находится в 3 части "Общего гербовника дворянских родов Российской империи". стр. 88 (Шерб - Щит держат два Воина, у которых в руках по одном у Копью, остроконечием вверх поднятому)</w:t>
      </w:r>
    </w:p>
    <w:p w14:paraId="5B7E2E2C" w14:textId="77777777" w:rsidR="00DB7865" w:rsidRDefault="00DB7865" w:rsidP="00DB7865"/>
    <w:p w14:paraId="12BE358A" w14:textId="77777777" w:rsidR="00DB7865" w:rsidRDefault="00DB7865" w:rsidP="00DB7865"/>
    <w:p w14:paraId="2618A3A9" w14:textId="77777777" w:rsidR="00DB7865" w:rsidRDefault="00DB7865" w:rsidP="00DB7865">
      <w:r>
        <w:t>Смоленский шляхтич, капитан Степан Христофорович Боувер построил деревянную церковь во имя свят. Николая чудотворца в с. Рожне (село Рожня) Бельского уезда. Видимо сейчас село Рожня - это село Козлово.</w:t>
      </w:r>
    </w:p>
    <w:p w14:paraId="1A4B4A89" w14:textId="77777777" w:rsidR="00DB7865" w:rsidRDefault="00DB7865" w:rsidP="00DB7865"/>
    <w:p w14:paraId="55772FD4" w14:textId="77777777" w:rsidR="00DB7865" w:rsidRDefault="00DB7865" w:rsidP="00DB7865">
      <w:r>
        <w:t xml:space="preserve"> Рядом с Балбекино находилось село Рожня с Никольской Церковью (сейчас на этом месте кладбище у деревни Козлово). Полностью разрушена Церковь была в годы Великой Отечественной войны, а об ее истории можно узнать в историко-статистическом описании церквей и приходов Смоленской епархии Н. Н. Редкова ("Историко-статистическое описание церквей и приходов Смоленской епархии, выпуск 1-й, Бельский уезд.Смоленск, 1915 г.):</w:t>
      </w:r>
    </w:p>
    <w:p w14:paraId="5872AB7C" w14:textId="77777777" w:rsidR="00DB7865" w:rsidRDefault="00DB7865" w:rsidP="00DB7865"/>
    <w:p w14:paraId="42299B39" w14:textId="77777777" w:rsidR="00DB7865" w:rsidRDefault="00DB7865" w:rsidP="00DB7865">
      <w:r>
        <w:t xml:space="preserve">"Первый храм во имя св. Николая Чудотворца есть в окладной книге м. Симеона 1698 года, при чем сбор с него указан 1 р., и священник назван Савва. Второй деревянный, с такою же оградою, храм во имя св. Николая Чудотворца построен Смоленской шляхты капитаном Стефаном Христофоровичем Боувером в 1770 году (упоминания 1774 и 1780 г.г.). Храм этот стоял не на том месте, где нынешний. Он был разобран и вместо него построен был третий деревянный же храм в честь св. Николая тщанием помещика Спиридона Евдокимовича Полибина в 1781 году (Смоленские Епархиальные Ведомости. 1872 г., №8, стр. 333). Храм этот сгорел от неосторожного обращения с огнем священника Можайского. Находился он на месте нынешнего (последнего. -Авт.). </w:t>
      </w:r>
    </w:p>
    <w:p w14:paraId="5134B81E" w14:textId="77777777" w:rsidR="00DB7865" w:rsidRDefault="00DB7865" w:rsidP="00DB7865"/>
    <w:p w14:paraId="6E882BA4" w14:textId="77777777" w:rsidR="00DB7865" w:rsidRDefault="00DB7865" w:rsidP="00DB7865">
      <w:r>
        <w:t xml:space="preserve"> С. Рожня, самое северное село Смоленской губ., лежит на горе, на левоам берегу р. Зап. Двины, при впадении в нее р. Роженки, в 110 в. от г. Белого, близ границы с Псковской и Тверской губ. Г. Торопец, Псковской губ., находится в 45 в. от села, станция "3емцы" и "Зап. Двина" Моск.-Винд.-Рыб. ж. д. в 35, ст. Нелидово в 60, волостное правление ("Сопотское" в с. Бибереве) в 25 в. Соседние села: Дубна и Архангел, Торопецк. у., в 10 И Сопоть — в 19 в.</w:t>
      </w:r>
    </w:p>
    <w:p w14:paraId="78FF1D1F" w14:textId="77777777" w:rsidR="00DB7865" w:rsidRDefault="00DB7865" w:rsidP="00DB7865"/>
    <w:p w14:paraId="6E0D39DA" w14:textId="77777777" w:rsidR="00DB7865" w:rsidRDefault="00DB7865" w:rsidP="00DB7865">
      <w:r>
        <w:t>=================</w:t>
      </w:r>
    </w:p>
    <w:p w14:paraId="0C714953" w14:textId="77777777" w:rsidR="00DB7865" w:rsidRDefault="00DB7865" w:rsidP="00DB7865"/>
    <w:p w14:paraId="7116A2A2" w14:textId="77777777" w:rsidR="00DB7865" w:rsidRDefault="00DB7865" w:rsidP="00DB7865"/>
    <w:p w14:paraId="0C6A0482" w14:textId="77777777" w:rsidR="00DB7865" w:rsidRDefault="00DB7865" w:rsidP="00DB7865">
      <w:r>
        <w:t>Антонина Никаноровна Шнитникова (Боувер)- Вера Петровна Шнитникова (дочь) Евгений Петрович Шнитников (сын)</w:t>
      </w:r>
    </w:p>
    <w:p w14:paraId="5A3BB92E" w14:textId="77777777" w:rsidR="00DB7865" w:rsidRDefault="00DB7865" w:rsidP="00DB7865">
      <w:r>
        <w:lastRenderedPageBreak/>
        <w:t>Алексей Никанорович Боувер 1906 - Адольф Алексеевич Боувер 1940 его сын Альфред его сын Алексей, пропал без вести на фронте, но кто-то на улице сказал матери или его жене, что он как бы в Лондоне ,</w:t>
      </w:r>
    </w:p>
    <w:p w14:paraId="403BFE44" w14:textId="77777777" w:rsidR="00DB7865" w:rsidRDefault="00DB7865" w:rsidP="00DB7865">
      <w:r>
        <w:t>его сын (Адольф) в Тольятти</w:t>
      </w:r>
    </w:p>
    <w:p w14:paraId="58964766" w14:textId="77777777" w:rsidR="00DB7865" w:rsidRDefault="00DB7865" w:rsidP="00DB7865">
      <w:r>
        <w:t>Варвара Никаноровна Александрова (Боувер) -  гимназию в г Осташков, Окончила учительские курсы в уездном городе Холме. И получила назначение в село Краснополец, преподавала в начальных классах, вышла замуж за учителя. Он любил выпить, простудился и умер, когда дочке Нине было 7 лет. Нина Федоровна Александрова (дочь)</w:t>
      </w:r>
    </w:p>
    <w:p w14:paraId="183E05F3" w14:textId="77777777" w:rsidR="00DB7865" w:rsidRDefault="00DB7865" w:rsidP="00DB7865">
      <w:r>
        <w:t>Николай Никанорович Боувер (дядя Коля)</w:t>
      </w:r>
    </w:p>
    <w:p w14:paraId="1E76F25A" w14:textId="77777777" w:rsidR="00DB7865" w:rsidRDefault="00DB7865" w:rsidP="00DB7865">
      <w:r>
        <w:t>Боувер Василий Никанорович, 1903- умер в 1952г</w:t>
      </w:r>
    </w:p>
    <w:p w14:paraId="543C2D94" w14:textId="77777777" w:rsidR="00DB7865" w:rsidRDefault="00DB7865" w:rsidP="00DB7865">
      <w:r>
        <w:t>=================</w:t>
      </w:r>
    </w:p>
    <w:p w14:paraId="23AD5A2A" w14:textId="77777777" w:rsidR="00DB7865" w:rsidRDefault="00DB7865" w:rsidP="00DB7865"/>
    <w:p w14:paraId="4C68B71A" w14:textId="77777777" w:rsidR="00DB7865" w:rsidRDefault="00DB7865" w:rsidP="00DB7865">
      <w:r>
        <w:t>Боувер Василий Никанорович, 1903- умер в 1952г похоронен на Больше-Охтинском кладбище в Санкт-Петербурге, недалеко от Смольного.</w:t>
      </w:r>
    </w:p>
    <w:p w14:paraId="684542F9" w14:textId="77777777" w:rsidR="00DB7865" w:rsidRDefault="00DB7865" w:rsidP="00DB7865">
      <w:r>
        <w:t>Боувер Константин Васильевич,всю жизнь был военным и в 1999г. похоронен в той же могиле с отцом</w:t>
      </w:r>
    </w:p>
    <w:p w14:paraId="44274531" w14:textId="77777777" w:rsidR="00DB7865" w:rsidRDefault="00DB7865" w:rsidP="00DB7865">
      <w:r>
        <w:t>Гладченко (Боувер) Владимир Константинович 10.10.1953г.в родился г.Ленинграде. (с1970 по 2004г.),закончил службу в Твери в 2004г.и теперь работаю директором военно-туристической фирмы "ВОЕНТУР-Т".</w:t>
      </w:r>
    </w:p>
    <w:p w14:paraId="31963082" w14:textId="77777777" w:rsidR="00DB7865" w:rsidRDefault="00DB7865" w:rsidP="00DB7865">
      <w:r>
        <w:t>Сын - 1982г.р.- Боувер Константин Владимирович, проживает в Москве,</w:t>
      </w:r>
    </w:p>
    <w:p w14:paraId="69CFBE8B" w14:textId="77777777" w:rsidR="00DB7865" w:rsidRDefault="00DB7865" w:rsidP="00DB7865">
      <w:r>
        <w:t>Дочь - Гладченко Ольга Владимировна - 1975г.р. проживает в Зеленограде,Ближнее Подмосковье.</w:t>
      </w:r>
    </w:p>
    <w:p w14:paraId="61CDDA19" w14:textId="77777777" w:rsidR="00DB7865" w:rsidRDefault="00DB7865" w:rsidP="00DB7865"/>
    <w:p w14:paraId="3134D7BC" w14:textId="77777777" w:rsidR="00DB7865" w:rsidRDefault="00DB7865" w:rsidP="00DB7865"/>
    <w:p w14:paraId="53451B4A" w14:textId="77777777" w:rsidR="00DB7865" w:rsidRDefault="00DB7865" w:rsidP="00DB7865">
      <w:r>
        <w:t>=======================</w:t>
      </w:r>
    </w:p>
    <w:p w14:paraId="1D34D77A" w14:textId="77777777" w:rsidR="00DB7865" w:rsidRDefault="00DB7865" w:rsidP="00DB7865"/>
    <w:p w14:paraId="0F3B24E3" w14:textId="77777777" w:rsidR="00DB7865" w:rsidRDefault="00DB7865" w:rsidP="00DB7865">
      <w:r>
        <w:t>сейчас есть: Тверская область, Андреапольский муниципальный округ, Волокская сельская территория, деревня Ям. В конце XIX — начале XX века возле современной деревни находились усадьба Ямъ и деревня Ямищи Холмского уезда Псковской губернии</w:t>
      </w:r>
    </w:p>
    <w:p w14:paraId="6B02C977" w14:textId="77777777" w:rsidR="00DB7865" w:rsidRDefault="00DB7865" w:rsidP="00DB7865"/>
    <w:p w14:paraId="64F7D27D" w14:textId="77777777" w:rsidR="00DB7865" w:rsidRDefault="00DB7865" w:rsidP="00DB7865">
      <w:r>
        <w:t>Лучанский сельсовет. Андреапольский район</w:t>
      </w:r>
    </w:p>
    <w:p w14:paraId="1252F3C8" w14:textId="77777777" w:rsidR="00DB7865" w:rsidRDefault="00DB7865" w:rsidP="00DB7865">
      <w:r>
        <w:t>Любинский сельский округ (Лучанский сельсовет) — в Сережинский район (центр — с. Бологово).</w:t>
      </w:r>
    </w:p>
    <w:p w14:paraId="135F087D" w14:textId="77777777" w:rsidR="00DB7865" w:rsidRDefault="00DB7865" w:rsidP="00DB7865"/>
    <w:p w14:paraId="3FD56C2A" w14:textId="77777777" w:rsidR="00DB7865" w:rsidRDefault="00DB7865" w:rsidP="00DB7865">
      <w:r>
        <w:t>На территории поселения находились 35 населённых пунктов. Центр поселения — деревня Волок - В XIX — начале XX века деревня относилась к Торопацкой волости Холмского уезда Псковской губернии.</w:t>
      </w:r>
    </w:p>
    <w:p w14:paraId="79A36F68" w14:textId="77777777" w:rsidR="00DB7865" w:rsidRDefault="00DB7865" w:rsidP="00DB7865"/>
    <w:p w14:paraId="0DF5D50E" w14:textId="77777777" w:rsidR="00DB7865" w:rsidRDefault="00DB7865" w:rsidP="00DB7865">
      <w:r>
        <w:t>Образовано в 2005 году, включило в себя территории Волокского, Горицкого и Любинского сельских округов.</w:t>
      </w:r>
    </w:p>
    <w:p w14:paraId="2AFB3FB2" w14:textId="77777777" w:rsidR="00DB7865" w:rsidRDefault="00DB7865" w:rsidP="00DB7865"/>
    <w:p w14:paraId="03C75FB1" w14:textId="77777777" w:rsidR="00DB7865" w:rsidRDefault="00DB7865" w:rsidP="00DB7865">
      <w:r>
        <w:t xml:space="preserve">В XIX-начале XX века территория поселения относилась к Холмскому уезду (b) Псковской губернии (b) . </w:t>
      </w:r>
    </w:p>
    <w:p w14:paraId="12AEBC7B" w14:textId="77777777" w:rsidR="00DB7865" w:rsidRDefault="00DB7865" w:rsidP="00DB7865">
      <w:r>
        <w:t>В 1929—1935 гг. входила в Западную область (b) , с 1935 года — в Калининскую область (b) . В 1944—1957 гг. относилась к Великолукской области (b) , с 1957 опять к Калининской области (b) .</w:t>
      </w:r>
    </w:p>
    <w:p w14:paraId="5481707B" w14:textId="77777777" w:rsidR="00DB7865" w:rsidRDefault="00DB7865" w:rsidP="00DB7865"/>
    <w:p w14:paraId="04C50890" w14:textId="77777777" w:rsidR="00DB7865" w:rsidRDefault="00DB7865" w:rsidP="00DB7865">
      <w:r>
        <w:lastRenderedPageBreak/>
        <w:t>В 1936—1960 годах территория поселения относилась к двум районам: юго-восточная часть поселения, бывший Волокский сельский округ (Ново-Быстрянский сельсовет) входила в Ленинский район (центр — г.Андреаполь (b) ); северо-западная часть, бывшие Горицкий сельский округ (Заборовский сельсовет) и Любинский сельский округ (Лучанский сельсовет) — в Сережинский район (центр — с. Бологово (b) ).</w:t>
      </w:r>
    </w:p>
    <w:p w14:paraId="15E622AE" w14:textId="77777777" w:rsidR="00DB7865" w:rsidRDefault="00DB7865" w:rsidP="00DB7865"/>
    <w:p w14:paraId="38CD20B0" w14:textId="77777777" w:rsidR="00DB7865" w:rsidRDefault="00DB7865" w:rsidP="00DB7865">
      <w:r>
        <w:t>В 1963—1965 годах территория поселения входила в Торопецкий район (b) . С 12 января 1965 относится к Андреапольскому району (b) .[3]</w:t>
      </w:r>
    </w:p>
    <w:p w14:paraId="306BD19C" w14:textId="77777777" w:rsidR="00DB7865" w:rsidRDefault="00DB7865" w:rsidP="00DB7865"/>
    <w:p w14:paraId="33552710" w14:textId="77777777" w:rsidR="00DB7865" w:rsidRDefault="00DB7865" w:rsidP="00DB7865">
      <w:r>
        <w:t>Недалеко от села Ям - погост Лучане, где была Церковь Воскресения Христова (Покровский храм), Холмский уезд Псковской губернии (Андреапольский район Тверской области).  Расположена на восточном берегу оз. Лучанское в 1,5 км от деревни Горки и занимает ровную площадку на невысоком, пологом мысу. Воскресенская церковь построена в 1857-62 гг. 56.923994,32.064971</w:t>
      </w:r>
    </w:p>
    <w:p w14:paraId="64C85F09" w14:textId="77777777" w:rsidR="00DB7865" w:rsidRDefault="00DB7865" w:rsidP="00DB7865"/>
    <w:p w14:paraId="75F2CE62" w14:textId="77777777" w:rsidR="00DB7865" w:rsidRDefault="00DB7865" w:rsidP="00DB7865">
      <w:r>
        <w:t>Сельцо Бабаново (дворяне Бабаевы) Бельского уезда - бельский мещанин Арсентий Александров</w:t>
      </w:r>
    </w:p>
    <w:p w14:paraId="7EE477F0" w14:textId="77777777" w:rsidR="00DB7865" w:rsidRDefault="00DB7865" w:rsidP="00DB7865">
      <w:r>
        <w:t>свадьба Михаил Алексеевич Боувер и Татьяна Тимофеевна Бабаева 31.01.1892</w:t>
      </w:r>
    </w:p>
    <w:p w14:paraId="1DDA3996" w14:textId="77777777" w:rsidR="00DB7865" w:rsidRDefault="00DB7865" w:rsidP="00DB7865"/>
    <w:p w14:paraId="57DFEBA9" w14:textId="77777777" w:rsidR="00DB7865" w:rsidRDefault="00DB7865" w:rsidP="00DB7865"/>
    <w:p w14:paraId="446086C4" w14:textId="77777777" w:rsidR="00DB7865" w:rsidRDefault="00DB7865" w:rsidP="00DB7865">
      <w:r>
        <w:t>Погост Лучане. Колокольня церкви Покрова Пресвятой Богородицы.</w:t>
      </w:r>
    </w:p>
    <w:p w14:paraId="461ED4E9" w14:textId="77777777" w:rsidR="00DB7865" w:rsidRDefault="00DB7865" w:rsidP="00DB7865">
      <w:r>
        <w:t>На восточном берегу оз. Лучанское. Колокольня стоит в непосредственно близости от трассы Дмитрово-ЛюбинО (ударение на последний слог), но с дороги совершенно не видна. Найти можно так: в 1,5 км севернее Горок от асфальта налево отходит разбитая полевая колея. На машине туда лучше не соваться, но если пройти по ней метров 500, то вы окажетесь с обратной стороны леска, прилегающего к асфальту, и увидите в нём кладбище, а чуть дальше - в кустах - и церковь. До Горок можно добраться следующим маршрутом: Андреаполь - Бобровец - ВолОк - Песчаха (поворот направо) - Кузнецово - Синьково - Дмитрово - Горки. На всём протяжении - асфальт, после Волока отличного качества.</w:t>
      </w:r>
    </w:p>
    <w:p w14:paraId="27DAC1F7" w14:textId="77777777" w:rsidR="00DB7865" w:rsidRDefault="00DB7865" w:rsidP="00DB7865"/>
    <w:p w14:paraId="0E4FF9F9" w14:textId="77777777" w:rsidR="00DB7865" w:rsidRDefault="00DB7865" w:rsidP="00DB7865">
      <w:r>
        <w:t>==============================</w:t>
      </w:r>
    </w:p>
    <w:p w14:paraId="2D3585BF" w14:textId="77777777" w:rsidR="00DB7865" w:rsidRDefault="00DB7865" w:rsidP="00DB7865"/>
    <w:p w14:paraId="7958C461" w14:textId="77777777" w:rsidR="00DB7865" w:rsidRDefault="00DB7865" w:rsidP="00DB7865">
      <w:r>
        <w:t>госархив тверской области</w:t>
      </w:r>
    </w:p>
    <w:p w14:paraId="5D72AED4" w14:textId="77777777" w:rsidR="00DB7865" w:rsidRDefault="00DB7865" w:rsidP="00DB7865">
      <w:r>
        <w:t>Межевая книга д. Алексеево Рожинской вол. владения Боувер, капитана К.Ю. Панафидина, фурьерши А.И. Турчиновой (Турченовой) и П.В. Есиповой</w:t>
      </w:r>
    </w:p>
    <w:p w14:paraId="13A9E2F2" w14:textId="77777777" w:rsidR="00DB7865" w:rsidRDefault="00DB7865" w:rsidP="00DB7865">
      <w:r>
        <w:t>ГАТО. Фонд 1273. Опись 2. Дело 564</w:t>
      </w:r>
    </w:p>
    <w:p w14:paraId="77740EEA" w14:textId="77777777" w:rsidR="00DB7865" w:rsidRDefault="00DB7865" w:rsidP="00DB7865"/>
    <w:p w14:paraId="3A6D1F45" w14:textId="77777777" w:rsidR="00DB7865" w:rsidRDefault="00DB7865" w:rsidP="00DB7865">
      <w:r>
        <w:t>================================</w:t>
      </w:r>
    </w:p>
    <w:p w14:paraId="07556214" w14:textId="77777777" w:rsidR="00DB7865" w:rsidRDefault="00DB7865" w:rsidP="00DB7865">
      <w:r>
        <w:t>10. Алексеева деревня подполковника Ивана Васильева и майора Алексея Федорова детей БОУВЕРОВЫХ</w:t>
      </w:r>
    </w:p>
    <w:p w14:paraId="71A03BBB" w14:textId="77777777" w:rsidR="00DB7865" w:rsidRDefault="00DB7865" w:rsidP="00DB7865">
      <w:r>
        <w:t>Планы дач Генерального и Специального межеваний. Ф.1354 Оп.446. Ч. 1. Губерния, уезд: Смоленская; Бельский. 1776 - 1916. Порядковый номер.</w:t>
      </w:r>
    </w:p>
    <w:p w14:paraId="2B20640E" w14:textId="77777777" w:rsidR="00DB7865" w:rsidRDefault="00DB7865" w:rsidP="00DB7865">
      <w:r>
        <w:t>Алексеева Бельский уезд</w:t>
      </w:r>
    </w:p>
    <w:p w14:paraId="14AB2EF3" w14:textId="77777777" w:rsidR="00DB7865" w:rsidRDefault="00DB7865" w:rsidP="00DB7865"/>
    <w:p w14:paraId="0634ED28" w14:textId="77777777" w:rsidR="00DB7865" w:rsidRDefault="00DB7865" w:rsidP="00DB7865">
      <w:r>
        <w:lastRenderedPageBreak/>
        <w:t>Тростьяницы сельцо с пустошьми хоронжего Еремея Ильина сына БОУВЕРА</w:t>
      </w:r>
    </w:p>
    <w:p w14:paraId="377AD8F2" w14:textId="77777777" w:rsidR="00DB7865" w:rsidRDefault="00DB7865" w:rsidP="00DB7865"/>
    <w:p w14:paraId="7EE18557" w14:textId="77777777" w:rsidR="00DB7865" w:rsidRDefault="00DB7865" w:rsidP="00DB7865">
      <w:r>
        <w:t>=======</w:t>
      </w:r>
    </w:p>
    <w:p w14:paraId="2CC55B1C" w14:textId="77777777" w:rsidR="00DB7865" w:rsidRDefault="00DB7865" w:rsidP="00DB7865"/>
    <w:p w14:paraId="2A45086E" w14:textId="77777777" w:rsidR="00DB7865" w:rsidRDefault="00DB7865" w:rsidP="00DB7865">
      <w:r>
        <w:t xml:space="preserve">Бывший Холмский уезд сейчас входит в состав Новгородской и Тверской областей. </w:t>
      </w:r>
    </w:p>
    <w:p w14:paraId="356133D6" w14:textId="77777777" w:rsidR="00DB7865" w:rsidRDefault="00DB7865" w:rsidP="00DB7865">
      <w:r>
        <w:t>По Лучанскому волисполкому есть материалы в Новгородском, могут быть в Тверском, нужно изучать описи на сайте.</w:t>
      </w:r>
    </w:p>
    <w:p w14:paraId="6D0E6458" w14:textId="77777777" w:rsidR="00DB7865" w:rsidRDefault="00DB7865" w:rsidP="00DB7865">
      <w:r>
        <w:t>======</w:t>
      </w:r>
    </w:p>
    <w:p w14:paraId="5C2C685F" w14:textId="77777777" w:rsidR="00DB7865" w:rsidRDefault="00DB7865" w:rsidP="00DB7865"/>
    <w:p w14:paraId="2EACEDA3" w14:textId="77777777" w:rsidR="00DB7865" w:rsidRDefault="00DB7865" w:rsidP="00DB7865">
      <w:r>
        <w:t>=====</w:t>
      </w:r>
    </w:p>
    <w:p w14:paraId="3B2559FC" w14:textId="77777777" w:rsidR="00DB7865" w:rsidRDefault="00DB7865" w:rsidP="00DB7865">
      <w:r>
        <w:t>Шифр Ф. 796 Оп. 38 Д. 382</w:t>
      </w:r>
    </w:p>
    <w:p w14:paraId="22F9F53C" w14:textId="77777777" w:rsidR="00DB7865" w:rsidRDefault="00DB7865" w:rsidP="00DB7865">
      <w:r>
        <w:t>Название фонда</w:t>
      </w:r>
    </w:p>
    <w:p w14:paraId="6A41CCB8" w14:textId="77777777" w:rsidR="00DB7865" w:rsidRDefault="00DB7865" w:rsidP="00DB7865">
      <w:r>
        <w:t>КАНЦЕЛЯРИЯ СИНОДА</w:t>
      </w:r>
    </w:p>
    <w:p w14:paraId="7957AB72" w14:textId="77777777" w:rsidR="00DB7865" w:rsidRDefault="00DB7865" w:rsidP="00DB7865">
      <w:r>
        <w:t>Опись Ф. 796 Оп. 38</w:t>
      </w:r>
    </w:p>
    <w:p w14:paraId="3359373D" w14:textId="77777777" w:rsidR="00DB7865" w:rsidRDefault="00DB7865" w:rsidP="00DB7865">
      <w:r>
        <w:t>Заголовок: По ведению Сената о переходе в православие смоленского шляхтича Василия Боувера с сыновьями.</w:t>
      </w:r>
    </w:p>
    <w:p w14:paraId="00A8FEB3" w14:textId="77777777" w:rsidR="00DB7865" w:rsidRDefault="00DB7865" w:rsidP="00DB7865">
      <w:r>
        <w:t>Крайние даты: 31 октября 1757</w:t>
      </w:r>
    </w:p>
    <w:p w14:paraId="6E3FBCD7" w14:textId="77777777" w:rsidR="00DB7865" w:rsidRDefault="00DB7865" w:rsidP="00DB7865">
      <w:r>
        <w:t>Количество листов: 5</w:t>
      </w:r>
    </w:p>
    <w:p w14:paraId="1E3C7D91" w14:textId="77777777" w:rsidR="00DB7865" w:rsidRDefault="00DB7865" w:rsidP="00DB7865">
      <w:r>
        <w:t>Постоянная ссылка на данное описание: https://fgurgia.ru/object/2424355620</w:t>
      </w:r>
    </w:p>
    <w:p w14:paraId="11A9F3A1" w14:textId="77777777" w:rsidR="00DB7865" w:rsidRDefault="00DB7865" w:rsidP="00DB7865">
      <w:r>
        <w:t>=====</w:t>
      </w:r>
    </w:p>
    <w:p w14:paraId="3FF413B2" w14:textId="77777777" w:rsidR="00DB7865" w:rsidRDefault="00DB7865" w:rsidP="00DB7865">
      <w:r>
        <w:t>Шифр: Ф. 899 Оп. 1 Д. 748</w:t>
      </w:r>
    </w:p>
    <w:p w14:paraId="11A473F3" w14:textId="77777777" w:rsidR="00DB7865" w:rsidRDefault="00DB7865" w:rsidP="00DB7865">
      <w:r>
        <w:t>Название фонда: БОБРИНСКИЕ, ГРАФЫ: АЛЕКСЕЙ АЛЕКСАНДРОВИЧ (1852-1927), ЧЛЕН ГОСУДАРСТВЕННОГО СОВЕТА И ГОСУДАРСТВЕННОЙ ДУМЫ, ПРЕДСЕДАТЕЛЬ АРХЕОЛОГИЧЕСКОЙ КОМИССИИ, ВИЦЕ-ПРЕЗИДЕНТ АКАДЕМИИ ХУДОЖЕСТВ, ПРЕДСЕДАТЕЛЬ СОВЕТА ОБЪЕДИНЕННЫХ ДВОРЯНСКИХ ОБЩЕСТВ; АЛЕКСЕЙ АЛЕКСЕЕВИЧ (1894-1971), ЕГО СЫН И ДРУГИЕ</w:t>
      </w:r>
    </w:p>
    <w:p w14:paraId="6D00F469" w14:textId="77777777" w:rsidR="00DB7865" w:rsidRDefault="00DB7865" w:rsidP="00DB7865">
      <w:r>
        <w:t>Опись: Ф. 899 Оп. 1</w:t>
      </w:r>
    </w:p>
    <w:p w14:paraId="58AD56C1" w14:textId="77777777" w:rsidR="00DB7865" w:rsidRDefault="00DB7865" w:rsidP="00DB7865">
      <w:r>
        <w:t>Раздел описи: XI. МАТЕРИАЛЫ ГРАФА АЛЕКСАНДРА НИКОЛАЕВИЧА САМОЙЛОВА (1744-1814), ПРАДЕДА\11.3. Письма разных лиц графу Александру Николаевичу Самойлову</w:t>
      </w:r>
    </w:p>
    <w:p w14:paraId="0CE618A3" w14:textId="77777777" w:rsidR="00DB7865" w:rsidRDefault="00DB7865" w:rsidP="00DB7865">
      <w:r>
        <w:t>Заголовок: Письмо Боувера Якова Васильевича, ген.-майора, Самойлову Александру Николаевичу о положении в Средней киргиз-кайсацкой орде.</w:t>
      </w:r>
    </w:p>
    <w:p w14:paraId="724BD59E" w14:textId="77777777" w:rsidR="00DB7865" w:rsidRDefault="00DB7865" w:rsidP="00DB7865">
      <w:r>
        <w:t>Крайние даты: 3 октября 1796 г.</w:t>
      </w:r>
    </w:p>
    <w:p w14:paraId="624EF546" w14:textId="77777777" w:rsidR="00DB7865" w:rsidRDefault="00DB7865" w:rsidP="00DB7865">
      <w:r>
        <w:t>Постоянная ссылка на данное описание: https://fgurgia.ru/object/3516557</w:t>
      </w:r>
    </w:p>
    <w:p w14:paraId="0A246768" w14:textId="77777777" w:rsidR="00DB7865" w:rsidRDefault="00DB7865" w:rsidP="00DB7865">
      <w:r>
        <w:t>========</w:t>
      </w:r>
    </w:p>
    <w:p w14:paraId="319FC69E" w14:textId="77777777" w:rsidR="00DB7865" w:rsidRDefault="00DB7865" w:rsidP="00DB7865">
      <w:r>
        <w:t>Шифр: Ф. 1151 Оп. 2 1836 г. Д. 70</w:t>
      </w:r>
    </w:p>
    <w:p w14:paraId="599359F6" w14:textId="77777777" w:rsidR="00DB7865" w:rsidRDefault="00DB7865" w:rsidP="00DB7865">
      <w:r>
        <w:t>Название фонда: ДЕПАРТАМЕНТ ГРАЖДАНСКИХ И ДУХОВНЫХ ДЕЛ ГОСУДАРСТВЕННОГО СОВЕТА</w:t>
      </w:r>
    </w:p>
    <w:p w14:paraId="04EF25E9" w14:textId="77777777" w:rsidR="00DB7865" w:rsidRDefault="00DB7865" w:rsidP="00DB7865">
      <w:r>
        <w:t>Опись: Ф. 1151 Оп. 2</w:t>
      </w:r>
    </w:p>
    <w:p w14:paraId="658E1291" w14:textId="77777777" w:rsidR="00DB7865" w:rsidRDefault="00DB7865" w:rsidP="00DB7865">
      <w:r>
        <w:t>Раздел описи: 1836 г.</w:t>
      </w:r>
    </w:p>
    <w:p w14:paraId="166B23FD" w14:textId="77777777" w:rsidR="00DB7865" w:rsidRDefault="00DB7865" w:rsidP="00DB7865">
      <w:r>
        <w:t>Заголовок: Об имении, отказанном помещицами Боуверовой и Яковлевой Новосоловецкой пустыне в Тверской губернии</w:t>
      </w:r>
    </w:p>
    <w:p w14:paraId="27505630" w14:textId="77777777" w:rsidR="00DB7865" w:rsidRDefault="00DB7865" w:rsidP="00DB7865">
      <w:r>
        <w:lastRenderedPageBreak/>
        <w:t>Крайние даты: 15 июня 1836 - 24 августа 1836</w:t>
      </w:r>
    </w:p>
    <w:p w14:paraId="50072888" w14:textId="77777777" w:rsidR="00DB7865" w:rsidRDefault="00DB7865" w:rsidP="00DB7865">
      <w:r>
        <w:t>Количество листов: 11</w:t>
      </w:r>
    </w:p>
    <w:p w14:paraId="3DAAD2FB" w14:textId="77777777" w:rsidR="00DB7865" w:rsidRDefault="00DB7865" w:rsidP="00DB7865">
      <w:r>
        <w:t>Постоянная ссылка на данное описание: https://fgurgia.ru/object/4616929</w:t>
      </w:r>
    </w:p>
    <w:p w14:paraId="5D6CBE66" w14:textId="77777777" w:rsidR="00DB7865" w:rsidRDefault="00DB7865" w:rsidP="00DB7865">
      <w:r>
        <w:t>======</w:t>
      </w:r>
    </w:p>
    <w:p w14:paraId="2FD13961" w14:textId="77777777" w:rsidR="00DB7865" w:rsidRDefault="00DB7865" w:rsidP="00DB7865">
      <w:r>
        <w:t>ФИО Боувер</w:t>
      </w:r>
    </w:p>
    <w:p w14:paraId="08930E6A" w14:textId="77777777" w:rsidR="00DB7865" w:rsidRDefault="00DB7865" w:rsidP="00DB7865">
      <w:r>
        <w:t>Примечание Ф:1343;ОП:51;Д:756 ;Губ:Смоленская</w:t>
      </w:r>
    </w:p>
    <w:p w14:paraId="0C9CB9A0" w14:textId="77777777" w:rsidR="00DB7865" w:rsidRDefault="00DB7865" w:rsidP="00DB7865">
      <w:r>
        <w:t>Источники</w:t>
      </w:r>
    </w:p>
    <w:p w14:paraId="7389DCAE" w14:textId="77777777" w:rsidR="00DB7865" w:rsidRDefault="00DB7865" w:rsidP="00DB7865">
      <w:r>
        <w:t>Фонды РГИА</w:t>
      </w:r>
    </w:p>
    <w:p w14:paraId="0AE3E9D6" w14:textId="77777777" w:rsidR="00DB7865" w:rsidRDefault="00DB7865" w:rsidP="00DB7865">
      <w:r>
        <w:t>Постоянная ссылка на данное описание: https://fgurgia.ru/object/80941</w:t>
      </w:r>
    </w:p>
    <w:p w14:paraId="648E7C80" w14:textId="77777777" w:rsidR="00DB7865" w:rsidRDefault="00DB7865" w:rsidP="00DB7865">
      <w:r>
        <w:t>Дела (1)</w:t>
      </w:r>
    </w:p>
    <w:p w14:paraId="494B1876" w14:textId="77777777" w:rsidR="00DB7865" w:rsidRDefault="00DB7865" w:rsidP="00DB7865">
      <w:r>
        <w:t>Шифр Ф. 1343 Оп. 51 Д. 756</w:t>
      </w:r>
    </w:p>
    <w:p w14:paraId="60F6382A" w14:textId="77777777" w:rsidR="00DB7865" w:rsidRDefault="00DB7865" w:rsidP="00DB7865">
      <w:r>
        <w:t>Заголовок: Родословные дворян разных губерний. Бабаевы - Бычковы</w:t>
      </w:r>
    </w:p>
    <w:p w14:paraId="60D5802B" w14:textId="77777777" w:rsidR="00DB7865" w:rsidRDefault="00DB7865" w:rsidP="00DB7865"/>
    <w:p w14:paraId="79A2D473" w14:textId="77777777" w:rsidR="00DB7865" w:rsidRDefault="00DB7865" w:rsidP="00DB7865">
      <w:r>
        <w:t>======================</w:t>
      </w:r>
    </w:p>
    <w:p w14:paraId="76BD3004" w14:textId="77777777" w:rsidR="00DB7865" w:rsidRDefault="00DB7865" w:rsidP="00DB7865">
      <w:r>
        <w:t>приход села Сопоть (период с серед. 18-го в. до 1917 г.)</w:t>
      </w:r>
    </w:p>
    <w:p w14:paraId="52E80D8D" w14:textId="77777777" w:rsidR="00DB7865" w:rsidRDefault="00DB7865" w:rsidP="00DB7865"/>
    <w:p w14:paraId="2B5CBD0E" w14:textId="77777777" w:rsidR="00DB7865" w:rsidRDefault="00DB7865" w:rsidP="00DB7865">
      <w:r>
        <w:t>ГАСО (Смоленск) -6-10-ая ревизии 1811-1858 гг., по фамилиям помещиков.</w:t>
      </w:r>
    </w:p>
    <w:p w14:paraId="1FCD8BF8" w14:textId="77777777" w:rsidR="00DB7865" w:rsidRDefault="00DB7865" w:rsidP="00DB7865">
      <w:r>
        <w:t>Исповедальные ведомости имеются в сборниках по Бельскому уезду: 1843 год — ГАСО ф.48 оп.1 д.1958 (оцифр.)</w:t>
      </w:r>
    </w:p>
    <w:p w14:paraId="2B7F6051" w14:textId="77777777" w:rsidR="00DB7865" w:rsidRDefault="00DB7865" w:rsidP="00DB7865">
      <w:r>
        <w:t>Метрические книги.</w:t>
      </w:r>
    </w:p>
    <w:p w14:paraId="509ED83E" w14:textId="77777777" w:rsidR="00DB7865" w:rsidRDefault="00DB7865" w:rsidP="00DB7865">
      <w:r>
        <w:t>Печатные.</w:t>
      </w:r>
    </w:p>
    <w:p w14:paraId="78DAB409" w14:textId="77777777" w:rsidR="00DB7865" w:rsidRDefault="00DB7865" w:rsidP="00DB7865">
      <w:r>
        <w:t>ГАСО ф.48 оп.1 д.811. Метрические книги о рождении, бракосочетании и смерти церкви Сергия Радонежского Чудотворца с. Сопот Бельского уезда за 1811 – 1837 годы</w:t>
      </w:r>
    </w:p>
    <w:p w14:paraId="7939C496" w14:textId="77777777" w:rsidR="00DB7865" w:rsidRDefault="00DB7865" w:rsidP="00DB7865">
      <w:r>
        <w:t>Оцифрованные.</w:t>
      </w:r>
    </w:p>
    <w:p w14:paraId="3837B07E" w14:textId="77777777" w:rsidR="00DB7865" w:rsidRDefault="00DB7865" w:rsidP="00DB7865">
      <w:r>
        <w:t>ГАСО. Метрические книги 1838-1864 гг.</w:t>
      </w:r>
    </w:p>
    <w:p w14:paraId="4B7AB14E" w14:textId="77777777" w:rsidR="00DB7865" w:rsidRDefault="00DB7865" w:rsidP="00DB7865"/>
    <w:p w14:paraId="3CF0EDE1" w14:textId="77777777" w:rsidR="00DB7865" w:rsidRDefault="00DB7865" w:rsidP="00DB7865">
      <w:r>
        <w:t>ГАТО (Тверь). Метрические книги 1870-1916 гг.</w:t>
      </w:r>
    </w:p>
    <w:p w14:paraId="01E2A3D6" w14:textId="77777777" w:rsidR="00DB7865" w:rsidRDefault="00DB7865" w:rsidP="00DB7865"/>
    <w:p w14:paraId="6EB40D13" w14:textId="77777777" w:rsidR="00DB7865" w:rsidRDefault="00DB7865" w:rsidP="00DB7865">
      <w:r>
        <w:t>Дополнительные источники:</w:t>
      </w:r>
    </w:p>
    <w:p w14:paraId="0C6684EC" w14:textId="77777777" w:rsidR="00DB7865" w:rsidRDefault="00DB7865" w:rsidP="00DB7865">
      <w:r>
        <w:t>брачные обыски 1812-1840 гг.,</w:t>
      </w:r>
    </w:p>
    <w:p w14:paraId="5406153E" w14:textId="77777777" w:rsidR="00DB7865" w:rsidRDefault="00DB7865" w:rsidP="00DB7865">
      <w:r>
        <w:t>рекрутские списки (сохранились частично за отдельные годы в ГАСО и в ГАТО).</w:t>
      </w:r>
    </w:p>
    <w:p w14:paraId="0869DE9E" w14:textId="77777777" w:rsidR="00DB7865" w:rsidRDefault="00DB7865" w:rsidP="00DB7865"/>
    <w:p w14:paraId="608E06DF" w14:textId="77777777" w:rsidR="00DB7865" w:rsidRDefault="00DB7865" w:rsidP="00DB7865">
      <w:r>
        <w:t>Статистические данные Всероссийской сельскохозяйственной переписи 1917 г.</w:t>
      </w:r>
    </w:p>
    <w:p w14:paraId="43AA910C" w14:textId="77777777" w:rsidR="00DB7865" w:rsidRDefault="00DB7865" w:rsidP="00DB7865">
      <w:r>
        <w:t>ГАСО ф.Р-653 (см оцифров. описи на сайте ГАСО)</w:t>
      </w:r>
    </w:p>
    <w:p w14:paraId="018B52C1" w14:textId="77777777" w:rsidR="00DB7865" w:rsidRDefault="00DB7865" w:rsidP="00DB7865"/>
    <w:p w14:paraId="58F25DF9" w14:textId="77777777" w:rsidR="00DB7865" w:rsidRDefault="00DB7865" w:rsidP="00DB7865">
      <w:r>
        <w:t>Общая информация (по дореволюционным и фондам советского времени) — в изданных ГАСО и ГАТО путеводителях по фондам.</w:t>
      </w:r>
    </w:p>
    <w:p w14:paraId="650C0B92" w14:textId="77777777" w:rsidR="00DB7865" w:rsidRDefault="00DB7865" w:rsidP="00DB7865">
      <w:r>
        <w:lastRenderedPageBreak/>
        <w:t>========================</w:t>
      </w:r>
    </w:p>
    <w:p w14:paraId="1A24DDD9" w14:textId="77777777" w:rsidR="00DB7865" w:rsidRDefault="00DB7865" w:rsidP="00DB7865"/>
    <w:p w14:paraId="135F8056" w14:textId="77777777" w:rsidR="00DB7865" w:rsidRDefault="00DB7865" w:rsidP="00DB7865">
      <w:r>
        <w:t xml:space="preserve">Боувер Иван Васильевич </w:t>
      </w:r>
    </w:p>
    <w:p w14:paraId="51CB270D" w14:textId="77777777" w:rsidR="00DB7865" w:rsidRDefault="00DB7865" w:rsidP="00DB7865">
      <w:r>
        <w:t xml:space="preserve"> тайный советник, сенатор; род. в 1743 г., ум. 22 апреля 1822 г. Происходя из дворянского рода, Боувер получил образование в кадетском сухопутном корпусе, куда поступил кадетом в 1760 г., а в 1764 г. выпущен в генеральный штаб подпоручиком; первоначально Боувер работал по картографической части, участвуя в 1763 г. в составлении карты Ингерманландии, а в 1764 г. — всей России. Оставаясь в генеральном штабе до 1773 г., Боувер принимал участие в русско-турецкой войне, сражался в 1769 г. под Хотином и Яссами, а также производил картографические съемки между Прутом и Дунаем; затем в 1770 г. он участвовал в сражениях при Ларге и Кагуле и во взятии Браилова, а в 1773 г. — в атаке Силистрии. В том же году Боувер, в чине подполковника (с 8 декабря 1771 г.), был выпущен из генерального штаба в орловский пехотный полк, с которым оставался на театре военных действий до окончания их. В 1776 и 1777 гг. Боувер состоял при графе Румянцеве-Задунайском и составлял "генеральную карту Молдавии, Валахии, полуострова Крыма и Кубани, с показанием всех действий прошлой турецкой войны и с назначением мест сражений". 22 сентября 1778 г. Боувер, в чине полковника, переведен в белозерский пехотный полк, с которым в 1782 г. содержал пост на Буге у Очакова, а в 1783 г. участвовал в занятии Крыма. Произведенный 21 апреля 1785 г. в бригадиры, а 21 апреля 1787 г. — в генерал-майоры, Боувер в 1788 г. должен был формировать в С.-Петербурге батальоны, назначенные к отсылке с флотом в Средиземное море, но вспыхнувшая война со шведами обратила эти батальоны, а вместе с ними и Боувера, в Финляндию, где они сражались с неприятелем в 1789 г. при Лыкола, Гекфорсе и Гервикосках, а в 1790 г. — при Сутоловой и Тавастильском посте. В 1791 г. Боувер работал над укреплением Роченсальма, а в следующем году оставил строй и 22 сентября 1792 г. был назначен правителем олонецкого наместничества. 1 января 1795 г. он получил чин генерал-поручика, а 19 декабря 1796 г. назначен к присутствованию в Правительствующем Сенате (в первом департаменте). В 1797 г. Боувер переименован в тайные советники, 9 декабря того же года назначен к присутствованию во временном апелляционном департаменте Сената, а 19 декабря 1799 г. уволен от службы, по прошению и с сохранением жалованья. Формулярный список. {Половцов} БОУВЕР ИВАН ВАСИЛЬЕВИЧ Наместник Олонецкого наместничества в 1793-1796 </w:t>
      </w:r>
    </w:p>
    <w:p w14:paraId="79A60652" w14:textId="77777777" w:rsidR="00DB7865" w:rsidRDefault="00DB7865" w:rsidP="00DB7865"/>
    <w:p w14:paraId="714D6781" w14:textId="77777777" w:rsidR="00DB7865" w:rsidRDefault="00DB7865" w:rsidP="00DB7865">
      <w:r>
        <w:t>=============================</w:t>
      </w:r>
    </w:p>
    <w:p w14:paraId="4188B979" w14:textId="77777777" w:rsidR="00DB7865" w:rsidRDefault="00DB7865" w:rsidP="00DB7865">
      <w:r>
        <w:t>1795 г. апреля 9. — Представление генерал-майора Я. Боувера Екатерине II о положении дел в Среднем жузе и о мерах улучшения торговли и развитии оседлости.</w:t>
      </w:r>
    </w:p>
    <w:p w14:paraId="3540294E" w14:textId="77777777" w:rsidR="00DB7865" w:rsidRDefault="00DB7865" w:rsidP="00DB7865"/>
    <w:p w14:paraId="797D60B6" w14:textId="77777777" w:rsidR="00DB7865" w:rsidRDefault="00DB7865" w:rsidP="00DB7865">
      <w:r>
        <w:t xml:space="preserve">Генерал-майор Яков Васильевич Боувер. АВПР. ф. 122, 1794 г., д. 2, .лл. 36-41 об. </w:t>
      </w:r>
    </w:p>
    <w:p w14:paraId="59F41BFA" w14:textId="77777777" w:rsidR="00DB7865" w:rsidRDefault="00DB7865" w:rsidP="00DB7865"/>
    <w:p w14:paraId="04E23B63" w14:textId="77777777" w:rsidR="00DB7865" w:rsidRDefault="00DB7865" w:rsidP="00DB7865">
      <w:r>
        <w:t>================</w:t>
      </w:r>
    </w:p>
    <w:p w14:paraId="760CF836" w14:textId="77777777" w:rsidR="00DB7865" w:rsidRDefault="00DB7865" w:rsidP="00DB7865">
      <w:r>
        <w:t xml:space="preserve">Тверская губернния </w:t>
      </w:r>
    </w:p>
    <w:p w14:paraId="6A9B391C" w14:textId="77777777" w:rsidR="00DB7865" w:rsidRDefault="00DB7865" w:rsidP="00DB7865">
      <w:r>
        <w:t xml:space="preserve">дер. Гунино. Высокушинский сельсовет.  Краснохолмский район </w:t>
      </w:r>
    </w:p>
    <w:p w14:paraId="5FEACCFF" w14:textId="77777777" w:rsidR="00DB7865" w:rsidRDefault="00DB7865" w:rsidP="00DB7865">
      <w:r>
        <w:t>=================</w:t>
      </w:r>
    </w:p>
    <w:p w14:paraId="16F38EC6" w14:textId="4DC74D12" w:rsidR="00DB7865" w:rsidRDefault="00DB7865" w:rsidP="00DB7865">
      <w:r>
        <w:t>Гунин Девятко [ср. Девятого] Семенов, царский конюх, 1573 г.</w:t>
      </w:r>
    </w:p>
    <w:sectPr w:rsidR="00DB7865" w:rsidSect="00342E6C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68C1"/>
    <w:rsid w:val="00342E6C"/>
    <w:rsid w:val="00434344"/>
    <w:rsid w:val="00593FFB"/>
    <w:rsid w:val="008548FB"/>
    <w:rsid w:val="008868C1"/>
    <w:rsid w:val="00BC3927"/>
    <w:rsid w:val="00DB7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E30CD6"/>
  <w15:chartTrackingRefBased/>
  <w15:docId w15:val="{627DAD99-8DC1-4A35-9BA8-78E136ED4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3927"/>
    <w:pPr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868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8</Pages>
  <Words>2281</Words>
  <Characters>13006</Characters>
  <Application>Microsoft Office Word</Application>
  <DocSecurity>0</DocSecurity>
  <Lines>108</Lines>
  <Paragraphs>30</Paragraphs>
  <ScaleCrop>false</ScaleCrop>
  <Company/>
  <LinksUpToDate>false</LinksUpToDate>
  <CharactersWithSpaces>15257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Andy</cp:lastModifiedBy>
  <cp:revision>6</cp:revision>
  <dcterms:created xsi:type="dcterms:W3CDTF">2023-02-08T19:08:00Z</dcterms:created>
  <dcterms:modified xsi:type="dcterms:W3CDTF">2025-10-22T18:06:00Z</dcterms:modified>
</cp:coreProperties>
</file>